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074E0" w14:textId="7BCC328E" w:rsidR="00DD0836" w:rsidRPr="006D03CC" w:rsidRDefault="00DD0836" w:rsidP="00B51D76">
      <w:pPr>
        <w:pStyle w:val="subhead"/>
      </w:pPr>
      <w:r w:rsidRPr="006D03CC">
        <w:t xml:space="preserve">Instructor </w:t>
      </w:r>
      <w:r w:rsidR="00505D13" w:rsidRPr="006D03CC">
        <w:t>g</w:t>
      </w:r>
      <w:r w:rsidRPr="006D03CC">
        <w:t>uide</w:t>
      </w:r>
    </w:p>
    <w:p w14:paraId="3705FC78" w14:textId="333415C7" w:rsidR="001377C2" w:rsidRPr="006D03CC" w:rsidRDefault="005F07C9" w:rsidP="006260C9">
      <w:pPr>
        <w:pStyle w:val="Heading1"/>
      </w:pPr>
      <w:r w:rsidRPr="006D03CC">
        <w:t>Assembly</w:t>
      </w:r>
      <w:r w:rsidR="00B44E99" w:rsidRPr="006D03CC">
        <w:t xml:space="preserve"> Modeling</w:t>
      </w:r>
    </w:p>
    <w:p w14:paraId="2A26C296" w14:textId="5594308B" w:rsidR="001377C2" w:rsidRPr="006D03CC" w:rsidRDefault="001377C2" w:rsidP="001377C2">
      <w:pPr>
        <w:tabs>
          <w:tab w:val="left" w:pos="2089"/>
        </w:tabs>
        <w:rPr>
          <w:rFonts w:ascii="Artifakt ElementOfc" w:hAnsi="Artifakt ElementOfc" w:cs="Artifakt ElementOfc"/>
          <w:color w:val="000000"/>
        </w:rPr>
      </w:pPr>
      <w:r w:rsidRPr="006D03CC">
        <w:t>Course duration:  ~</w:t>
      </w:r>
      <w:r w:rsidR="0083097C" w:rsidRPr="006D03CC">
        <w:t>1</w:t>
      </w:r>
      <w:r w:rsidR="00872824">
        <w:t>16</w:t>
      </w:r>
      <w:r w:rsidRPr="006D03CC">
        <w:t xml:space="preserve"> minutes</w:t>
      </w:r>
    </w:p>
    <w:p w14:paraId="2C03BF0C" w14:textId="28B5807B" w:rsidR="001377C2" w:rsidRPr="006D03CC" w:rsidRDefault="001377C2" w:rsidP="007C622F">
      <w:r w:rsidRPr="006D03CC">
        <w:t xml:space="preserve">Level: </w:t>
      </w:r>
      <w:r w:rsidR="00D900C0" w:rsidRPr="006D03CC">
        <w:t>Beginner</w:t>
      </w:r>
    </w:p>
    <w:p w14:paraId="26C4FEEF" w14:textId="048D1E4A" w:rsidR="001377C2" w:rsidRPr="006D03CC" w:rsidRDefault="001377C2" w:rsidP="007C622F">
      <w:pPr>
        <w:sectPr w:rsidR="001377C2" w:rsidRPr="006D03CC" w:rsidSect="0084434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 w:rsidRPr="006D03CC">
        <w:t>Product: Autodesk</w:t>
      </w:r>
      <w:r w:rsidRPr="006D03CC">
        <w:rPr>
          <w:vertAlign w:val="superscript"/>
        </w:rPr>
        <w:t>®</w:t>
      </w:r>
      <w:r w:rsidRPr="006D03CC">
        <w:t xml:space="preserve"> Fusion</w:t>
      </w:r>
      <w:r w:rsidRPr="006D03CC">
        <w:rPr>
          <w:vertAlign w:val="superscript"/>
        </w:rPr>
        <w:t>®</w:t>
      </w:r>
    </w:p>
    <w:p w14:paraId="6E74ECEA" w14:textId="4DC5418E" w:rsidR="001377C2" w:rsidRPr="006D03CC" w:rsidRDefault="001377C2" w:rsidP="007C622F">
      <w:pPr>
        <w:rPr>
          <w:lang w:val="en"/>
        </w:rPr>
      </w:pPr>
      <w:r w:rsidRPr="006D03CC">
        <w:t xml:space="preserve">This instructor guide is a comprehensive tool for facilitating this </w:t>
      </w:r>
      <w:r w:rsidR="00D900C0" w:rsidRPr="006D03CC">
        <w:t xml:space="preserve">module </w:t>
      </w:r>
      <w:r w:rsidRPr="006D03CC">
        <w:t xml:space="preserve">in the classroom. Prepare to teach this </w:t>
      </w:r>
      <w:r w:rsidR="00D900C0" w:rsidRPr="006D03CC">
        <w:t>module</w:t>
      </w:r>
      <w:r w:rsidRPr="006D03CC">
        <w:t xml:space="preserve"> by thoroughly reviewing this document, as well as all related materials and resources. </w:t>
      </w:r>
    </w:p>
    <w:p w14:paraId="16B1C1E6" w14:textId="4FCE14EE" w:rsidR="001377C2" w:rsidRPr="006D03CC" w:rsidRDefault="001377C2" w:rsidP="007C622F">
      <w:pPr>
        <w:rPr>
          <w:lang w:val="en"/>
        </w:rPr>
      </w:pPr>
      <w:r w:rsidRPr="006D03CC">
        <w:rPr>
          <w:lang w:val="en"/>
        </w:rPr>
        <w:t xml:space="preserve">We’ve summarized the core skills in the </w:t>
      </w:r>
      <w:r w:rsidR="005F07C9" w:rsidRPr="006D03CC">
        <w:rPr>
          <w:lang w:val="en"/>
        </w:rPr>
        <w:t>Assembly</w:t>
      </w:r>
      <w:r w:rsidR="00B44E99" w:rsidRPr="006D03CC">
        <w:rPr>
          <w:lang w:val="en"/>
        </w:rPr>
        <w:t xml:space="preserve"> Modeling</w:t>
      </w:r>
      <w:r w:rsidR="00D900C0" w:rsidRPr="006D03CC">
        <w:rPr>
          <w:lang w:val="en"/>
        </w:rPr>
        <w:t xml:space="preserve"> module</w:t>
      </w:r>
      <w:r w:rsidRPr="006D03CC">
        <w:rPr>
          <w:lang w:val="en"/>
        </w:rPr>
        <w:t xml:space="preserve"> so you can familiarize yourself with them before delivering this learning content in the classroom. It’s always recommended that you work through the </w:t>
      </w:r>
      <w:r w:rsidR="00D900C0" w:rsidRPr="006D03CC">
        <w:rPr>
          <w:lang w:val="en"/>
        </w:rPr>
        <w:t>module</w:t>
      </w:r>
      <w:r w:rsidRPr="006D03CC">
        <w:rPr>
          <w:lang w:val="en"/>
        </w:rPr>
        <w:t xml:space="preserve"> yourself in preparation for each module.</w:t>
      </w:r>
    </w:p>
    <w:p w14:paraId="3C6855D1" w14:textId="77777777" w:rsidR="001377C2" w:rsidRPr="006D03CC" w:rsidRDefault="001377C2" w:rsidP="00B51D76">
      <w:pPr>
        <w:pStyle w:val="subhead"/>
      </w:pPr>
      <w:r w:rsidRPr="006D03CC">
        <w:t>Learning objectives:</w:t>
      </w:r>
    </w:p>
    <w:p w14:paraId="74B4FE2E" w14:textId="3C7FFFC2" w:rsidR="00197F0F" w:rsidRPr="006D03CC" w:rsidRDefault="00197F0F" w:rsidP="00323984">
      <w:pPr>
        <w:pStyle w:val="bullets-New"/>
      </w:pPr>
      <w:r w:rsidRPr="006D03CC">
        <w:t xml:space="preserve">Understand </w:t>
      </w:r>
      <w:r w:rsidR="009D19BA" w:rsidRPr="006D03CC">
        <w:t>external reference assemblies</w:t>
      </w:r>
      <w:r w:rsidR="00323984" w:rsidRPr="006D03CC">
        <w:t>.</w:t>
      </w:r>
    </w:p>
    <w:p w14:paraId="1878C32C" w14:textId="470BEE97" w:rsidR="00197F0F" w:rsidRPr="006D03CC" w:rsidRDefault="00197F0F" w:rsidP="00323984">
      <w:pPr>
        <w:pStyle w:val="bullets-New"/>
      </w:pPr>
      <w:r w:rsidRPr="006D03CC">
        <w:t>Create joints</w:t>
      </w:r>
      <w:r w:rsidR="00DB7937" w:rsidRPr="006D03CC">
        <w:t xml:space="preserve"> and constrain components</w:t>
      </w:r>
      <w:r w:rsidRPr="006D03CC">
        <w:t>.</w:t>
      </w:r>
    </w:p>
    <w:p w14:paraId="4D48E1AA" w14:textId="77777777" w:rsidR="00197F0F" w:rsidRPr="006D03CC" w:rsidRDefault="00197F0F" w:rsidP="00323984">
      <w:pPr>
        <w:pStyle w:val="bullets-New"/>
      </w:pPr>
      <w:r w:rsidRPr="006D03CC">
        <w:t>Organize an assembly.</w:t>
      </w:r>
    </w:p>
    <w:p w14:paraId="19EE8911" w14:textId="5D363A30" w:rsidR="001377C2" w:rsidRPr="006D03CC" w:rsidRDefault="00197F0F" w:rsidP="00323984">
      <w:pPr>
        <w:pStyle w:val="bullets-New"/>
      </w:pPr>
      <w:r w:rsidRPr="006D03CC">
        <w:t xml:space="preserve">Create </w:t>
      </w:r>
      <w:r w:rsidR="00DB7937" w:rsidRPr="006D03CC">
        <w:t>a hybrid assembly</w:t>
      </w:r>
      <w:r w:rsidRPr="006D03CC">
        <w:t>.</w:t>
      </w:r>
      <w:r w:rsidR="001377C2" w:rsidRPr="006D03CC">
        <w:t xml:space="preserve"> </w:t>
      </w:r>
    </w:p>
    <w:p w14:paraId="6F0D211F" w14:textId="7C1DEFC0" w:rsidR="001377C2" w:rsidRPr="006D03CC" w:rsidRDefault="001377C2" w:rsidP="00B51D76">
      <w:pPr>
        <w:rPr>
          <w:shd w:val="clear" w:color="auto" w:fill="FFFFFF"/>
        </w:rPr>
      </w:pPr>
      <w:r w:rsidRPr="006D03CC">
        <w:rPr>
          <w:shd w:val="clear" w:color="auto" w:fill="FFFFFF"/>
        </w:rPr>
        <w:t xml:space="preserve">Each </w:t>
      </w:r>
      <w:r w:rsidR="00E0494E" w:rsidRPr="006D03CC">
        <w:rPr>
          <w:shd w:val="clear" w:color="auto" w:fill="FFFFFF"/>
        </w:rPr>
        <w:t xml:space="preserve">part of the </w:t>
      </w:r>
      <w:r w:rsidRPr="006D03CC">
        <w:rPr>
          <w:shd w:val="clear" w:color="auto" w:fill="FFFFFF"/>
        </w:rPr>
        <w:t xml:space="preserve">module is listed below along with suggested time allocations for instruction. The referenced demonstrations are based on the step-by-step instruction included in the </w:t>
      </w:r>
      <w:r w:rsidR="00E0494E" w:rsidRPr="006D03CC">
        <w:rPr>
          <w:shd w:val="clear" w:color="auto" w:fill="FFFFFF"/>
        </w:rPr>
        <w:t>module</w:t>
      </w:r>
      <w:r w:rsidRPr="006D03CC">
        <w:rPr>
          <w:shd w:val="clear" w:color="auto" w:fill="FFFFFF"/>
        </w:rPr>
        <w:t>. Review the video tutorials and step-by-step print guides for the detailed instruction</w:t>
      </w:r>
      <w:r w:rsidR="00F319CD" w:rsidRPr="006D03CC">
        <w:rPr>
          <w:shd w:val="clear" w:color="auto" w:fill="FFFFFF"/>
        </w:rPr>
        <w:t>s</w:t>
      </w:r>
      <w:r w:rsidRPr="006D03CC">
        <w:rPr>
          <w:shd w:val="clear" w:color="auto" w:fill="FFFFFF"/>
        </w:rPr>
        <w:t xml:space="preserve">. </w:t>
      </w:r>
    </w:p>
    <w:p w14:paraId="649FBFE3" w14:textId="0F5CED67" w:rsidR="001B4D50" w:rsidRPr="006D03CC" w:rsidRDefault="001B4D50" w:rsidP="001B4D50">
      <w:pPr>
        <w:pStyle w:val="copy"/>
      </w:pPr>
      <w:r w:rsidRPr="006D03CC">
        <w:t xml:space="preserve">The </w:t>
      </w:r>
      <w:r w:rsidR="00F319CD" w:rsidRPr="006D03CC">
        <w:t>module</w:t>
      </w:r>
      <w:r w:rsidRPr="006D03CC">
        <w:t xml:space="preserve"> contains the following resources:</w:t>
      </w:r>
    </w:p>
    <w:p w14:paraId="5F91517D" w14:textId="40573A08" w:rsidR="001B4D50" w:rsidRPr="006D03CC" w:rsidRDefault="00323984" w:rsidP="001B4D50">
      <w:pPr>
        <w:pStyle w:val="Bullets-new0"/>
        <w:numPr>
          <w:ilvl w:val="0"/>
          <w:numId w:val="11"/>
        </w:numPr>
      </w:pPr>
      <w:r w:rsidRPr="006D03CC">
        <w:t>3</w:t>
      </w:r>
      <w:r w:rsidR="00AE61D6" w:rsidRPr="006D03CC">
        <w:t>6</w:t>
      </w:r>
      <w:r w:rsidR="001B4D50" w:rsidRPr="006D03CC">
        <w:t xml:space="preserve"> </w:t>
      </w:r>
      <w:r w:rsidR="00303BE0" w:rsidRPr="006D03CC">
        <w:t>minutes</w:t>
      </w:r>
      <w:r w:rsidR="001B4D50" w:rsidRPr="006D03CC">
        <w:t xml:space="preserve"> of video</w:t>
      </w:r>
      <w:r w:rsidR="00303BE0" w:rsidRPr="006D03CC">
        <w:t>s</w:t>
      </w:r>
      <w:r w:rsidR="001B4D50" w:rsidRPr="006D03CC">
        <w:t xml:space="preserve"> covering </w:t>
      </w:r>
      <w:r w:rsidR="00C266C1" w:rsidRPr="006D03CC">
        <w:t>assembly</w:t>
      </w:r>
      <w:r w:rsidRPr="006D03CC">
        <w:t xml:space="preserve"> modeling</w:t>
      </w:r>
      <w:r w:rsidR="001B4D50" w:rsidRPr="006D03CC">
        <w:t>.</w:t>
      </w:r>
    </w:p>
    <w:p w14:paraId="3DAC9F56" w14:textId="47D91E43" w:rsidR="00E86E94" w:rsidRPr="006D03CC" w:rsidRDefault="00E86E94" w:rsidP="001B4D50">
      <w:pPr>
        <w:pStyle w:val="Bullets-new0"/>
        <w:numPr>
          <w:ilvl w:val="0"/>
          <w:numId w:val="11"/>
        </w:numPr>
      </w:pPr>
      <w:r w:rsidRPr="006D03CC">
        <w:t xml:space="preserve">Step-by-step pdf and </w:t>
      </w:r>
      <w:r w:rsidR="00622A37" w:rsidRPr="006D03CC">
        <w:t>PowerPoint</w:t>
      </w:r>
      <w:r w:rsidRPr="006D03CC">
        <w:t xml:space="preserve"> documents to accompany each video.</w:t>
      </w:r>
    </w:p>
    <w:p w14:paraId="0C8A0B6B" w14:textId="2E68BF8D" w:rsidR="00E86E94" w:rsidRPr="006D03CC" w:rsidRDefault="00746531" w:rsidP="001B4D50">
      <w:pPr>
        <w:pStyle w:val="Bullets-new0"/>
        <w:numPr>
          <w:ilvl w:val="0"/>
          <w:numId w:val="11"/>
        </w:numPr>
      </w:pPr>
      <w:r w:rsidRPr="006D03CC">
        <w:t xml:space="preserve">1 </w:t>
      </w:r>
      <w:r w:rsidR="00622A37">
        <w:t>l</w:t>
      </w:r>
      <w:r w:rsidRPr="006D03CC">
        <w:t xml:space="preserve">ecture </w:t>
      </w:r>
      <w:r w:rsidR="00622A37" w:rsidRPr="006D03CC">
        <w:t>PowerPoint</w:t>
      </w:r>
      <w:r w:rsidRPr="006D03CC">
        <w:t xml:space="preserve"> and video covering the module topic</w:t>
      </w:r>
    </w:p>
    <w:p w14:paraId="64F00312" w14:textId="53705E60" w:rsidR="001B4D50" w:rsidRPr="006D03CC" w:rsidRDefault="00192132" w:rsidP="001B4D50">
      <w:pPr>
        <w:pStyle w:val="Bullets-new0"/>
        <w:numPr>
          <w:ilvl w:val="0"/>
          <w:numId w:val="11"/>
        </w:numPr>
      </w:pPr>
      <w:r w:rsidRPr="006D03CC">
        <w:t>5</w:t>
      </w:r>
      <w:r w:rsidR="001B4D50" w:rsidRPr="006D03CC">
        <w:t xml:space="preserve"> dataset file</w:t>
      </w:r>
      <w:r w:rsidRPr="006D03CC">
        <w:t>s</w:t>
      </w:r>
      <w:r w:rsidR="001B4D50" w:rsidRPr="006D03CC">
        <w:t xml:space="preserve"> for use when following the video</w:t>
      </w:r>
      <w:r w:rsidR="00303BE0" w:rsidRPr="006D03CC">
        <w:t>s</w:t>
      </w:r>
      <w:r w:rsidR="001B4D50" w:rsidRPr="006D03CC">
        <w:t>.</w:t>
      </w:r>
    </w:p>
    <w:p w14:paraId="66B2C17F" w14:textId="77777777" w:rsidR="001B4D50" w:rsidRPr="006D03CC" w:rsidRDefault="001B4D50" w:rsidP="001B4D50">
      <w:pPr>
        <w:pStyle w:val="Bullets-new0"/>
        <w:numPr>
          <w:ilvl w:val="0"/>
          <w:numId w:val="11"/>
        </w:numPr>
      </w:pPr>
      <w:r w:rsidRPr="006D03CC">
        <w:t>Quiz questions with timecodes for remedial knowledge check.</w:t>
      </w:r>
    </w:p>
    <w:p w14:paraId="72B61DEB" w14:textId="4D6D0B92" w:rsidR="001B4D50" w:rsidRPr="006D03CC" w:rsidRDefault="001B4D50" w:rsidP="001B4D50">
      <w:pPr>
        <w:pStyle w:val="Bullets-new0"/>
        <w:numPr>
          <w:ilvl w:val="0"/>
          <w:numId w:val="11"/>
        </w:numPr>
      </w:pPr>
      <w:r w:rsidRPr="006D03CC">
        <w:t xml:space="preserve">Exam-style </w:t>
      </w:r>
      <w:r w:rsidR="00303BE0" w:rsidRPr="006D03CC">
        <w:t>end of module</w:t>
      </w:r>
      <w:r w:rsidRPr="006D03CC">
        <w:t xml:space="preserve"> questions.</w:t>
      </w:r>
    </w:p>
    <w:p w14:paraId="4FA6B914" w14:textId="71620087" w:rsidR="001B4D50" w:rsidRPr="006D03CC" w:rsidRDefault="00303BE0" w:rsidP="001B4D50">
      <w:pPr>
        <w:pStyle w:val="Bullets-new0"/>
        <w:numPr>
          <w:ilvl w:val="0"/>
          <w:numId w:val="11"/>
        </w:numPr>
      </w:pPr>
      <w:r w:rsidRPr="006D03CC">
        <w:t>1</w:t>
      </w:r>
      <w:r w:rsidR="001B4D50" w:rsidRPr="006D03CC">
        <w:t xml:space="preserve"> practice exercise with exercise file and solution video.</w:t>
      </w:r>
    </w:p>
    <w:p w14:paraId="4A172615" w14:textId="260DE22C" w:rsidR="001B4D50" w:rsidRPr="006D03CC" w:rsidRDefault="00303BE0" w:rsidP="001B4D50">
      <w:pPr>
        <w:pStyle w:val="Bullets-new0"/>
        <w:numPr>
          <w:ilvl w:val="0"/>
          <w:numId w:val="11"/>
        </w:numPr>
      </w:pPr>
      <w:r w:rsidRPr="006D03CC">
        <w:t>1</w:t>
      </w:r>
      <w:r w:rsidR="001B4D50" w:rsidRPr="006D03CC">
        <w:t xml:space="preserve"> challenge assignment.</w:t>
      </w:r>
    </w:p>
    <w:p w14:paraId="751CCA18" w14:textId="1044CC0A" w:rsidR="001B4D50" w:rsidRPr="006D03CC" w:rsidRDefault="001B4D50" w:rsidP="00746531">
      <w:pPr>
        <w:pStyle w:val="Bullets-new0"/>
      </w:pPr>
    </w:p>
    <w:p w14:paraId="6C81EC15" w14:textId="77777777" w:rsidR="001B4D50" w:rsidRPr="006D03CC" w:rsidRDefault="001B4D50" w:rsidP="001B4D50">
      <w:pPr>
        <w:pStyle w:val="copy"/>
        <w:rPr>
          <w:b/>
          <w:bCs/>
        </w:rPr>
      </w:pPr>
      <w:r w:rsidRPr="006D03CC">
        <w:rPr>
          <w:b/>
          <w:bCs/>
        </w:rPr>
        <w:t>Pre-requisites:</w:t>
      </w:r>
    </w:p>
    <w:p w14:paraId="6F45B0FE" w14:textId="23B7815A" w:rsidR="000D6D29" w:rsidRPr="006D03CC" w:rsidRDefault="00CF387B" w:rsidP="001B4D50">
      <w:pPr>
        <w:pStyle w:val="copy"/>
      </w:pPr>
      <w:r w:rsidRPr="006D03CC">
        <w:t xml:space="preserve">This </w:t>
      </w:r>
      <w:r w:rsidR="00746531" w:rsidRPr="006D03CC">
        <w:t xml:space="preserve">module </w:t>
      </w:r>
      <w:r w:rsidRPr="006D03CC">
        <w:t xml:space="preserve">reviews </w:t>
      </w:r>
      <w:r w:rsidR="00746531" w:rsidRPr="006D03CC">
        <w:t xml:space="preserve">foundational concepts for </w:t>
      </w:r>
      <w:r w:rsidR="00C266C1" w:rsidRPr="006D03CC">
        <w:t>assembly</w:t>
      </w:r>
      <w:r w:rsidR="00323984" w:rsidRPr="006D03CC">
        <w:t xml:space="preserve"> modeling </w:t>
      </w:r>
      <w:r w:rsidR="00746531" w:rsidRPr="006D03CC">
        <w:t>in Fusion</w:t>
      </w:r>
      <w:r w:rsidRPr="006D03CC">
        <w:t xml:space="preserve">.  </w:t>
      </w:r>
      <w:r w:rsidR="008C522E" w:rsidRPr="006D03CC">
        <w:t>Topics are introduced at a beginner skill level for users new to CAD or new to Fusion</w:t>
      </w:r>
      <w:r w:rsidR="0095198D" w:rsidRPr="006D03CC">
        <w:t>.</w:t>
      </w:r>
    </w:p>
    <w:p w14:paraId="47134467" w14:textId="18E14654" w:rsidR="001B4D50" w:rsidRPr="006D03CC" w:rsidRDefault="001B4D50" w:rsidP="001B4D50">
      <w:pPr>
        <w:pStyle w:val="copy"/>
        <w:rPr>
          <w:b/>
          <w:bCs/>
        </w:rPr>
      </w:pPr>
      <w:r w:rsidRPr="006D03CC">
        <w:br/>
      </w:r>
      <w:r w:rsidR="007D7AF0" w:rsidRPr="006D03CC">
        <w:rPr>
          <w:b/>
          <w:bCs/>
        </w:rPr>
        <w:t>Instructional v</w:t>
      </w:r>
      <w:r w:rsidRPr="006D03CC">
        <w:rPr>
          <w:b/>
          <w:bCs/>
        </w:rPr>
        <w:t>ideo:</w:t>
      </w:r>
    </w:p>
    <w:p w14:paraId="4933F996" w14:textId="377FC0C5" w:rsidR="001B4D50" w:rsidRPr="006D03CC" w:rsidRDefault="001B4D50" w:rsidP="001B4D50">
      <w:pPr>
        <w:pStyle w:val="copy"/>
      </w:pPr>
      <w:r w:rsidRPr="006D03CC">
        <w:t xml:space="preserve">Each video is between </w:t>
      </w:r>
      <w:r w:rsidR="000818F1" w:rsidRPr="006D03CC">
        <w:t>7</w:t>
      </w:r>
      <w:r w:rsidRPr="006D03CC">
        <w:t xml:space="preserve"> and 1</w:t>
      </w:r>
      <w:r w:rsidR="000818F1" w:rsidRPr="006D03CC">
        <w:t>1</w:t>
      </w:r>
      <w:r w:rsidRPr="006D03CC">
        <w:t xml:space="preserve"> minutes long. They all begin with a list of learning objectives covered in the video. The dataset</w:t>
      </w:r>
      <w:r w:rsidR="00323984" w:rsidRPr="006D03CC">
        <w:t>s</w:t>
      </w:r>
      <w:r w:rsidRPr="006D03CC">
        <w:t xml:space="preserve"> mentioned throughout the videos are available if students wish to follow along or practice after the video.</w:t>
      </w:r>
    </w:p>
    <w:p w14:paraId="69FAC4FC" w14:textId="676C4D2B" w:rsidR="001B4D50" w:rsidRPr="006D03CC" w:rsidRDefault="001B4D50" w:rsidP="001B4D50">
      <w:pPr>
        <w:pStyle w:val="copy"/>
      </w:pPr>
      <w:r w:rsidRPr="006D03CC">
        <w:t xml:space="preserve">All the videos will take </w:t>
      </w:r>
      <w:r w:rsidR="00323984" w:rsidRPr="006D03CC">
        <w:t>3</w:t>
      </w:r>
      <w:r w:rsidR="000818F1" w:rsidRPr="006D03CC">
        <w:t>6</w:t>
      </w:r>
      <w:r w:rsidR="008C522E" w:rsidRPr="006D03CC">
        <w:t xml:space="preserve"> minutes</w:t>
      </w:r>
      <w:r w:rsidRPr="006D03CC">
        <w:t xml:space="preserve"> to watch, although if you are using the datasets and following along this will increase the time. </w:t>
      </w:r>
      <w:r w:rsidRPr="006D03CC">
        <w:br/>
      </w:r>
    </w:p>
    <w:p w14:paraId="5463DB0D" w14:textId="77777777" w:rsidR="001B4D50" w:rsidRPr="006D03CC" w:rsidRDefault="001B4D50" w:rsidP="001B4D50">
      <w:pPr>
        <w:pStyle w:val="copy"/>
        <w:rPr>
          <w:b/>
          <w:bCs/>
        </w:rPr>
      </w:pPr>
      <w:r w:rsidRPr="006D03CC">
        <w:rPr>
          <w:b/>
          <w:bCs/>
        </w:rPr>
        <w:t>Practice exercises:</w:t>
      </w:r>
    </w:p>
    <w:p w14:paraId="15D763F5" w14:textId="422F72B8" w:rsidR="001B4D50" w:rsidRPr="006D03CC" w:rsidRDefault="001B4D50" w:rsidP="001B4D50">
      <w:pPr>
        <w:pStyle w:val="copy"/>
      </w:pPr>
      <w:r w:rsidRPr="006D03CC">
        <w:t xml:space="preserve">There </w:t>
      </w:r>
      <w:r w:rsidR="00DE4930" w:rsidRPr="006D03CC">
        <w:t>is a</w:t>
      </w:r>
      <w:r w:rsidRPr="006D03CC">
        <w:t xml:space="preserve"> practice exercise included</w:t>
      </w:r>
      <w:r w:rsidR="00DE4930" w:rsidRPr="006D03CC">
        <w:t xml:space="preserve"> to explore topics covered in the module</w:t>
      </w:r>
      <w:r w:rsidRPr="006D03CC">
        <w:t xml:space="preserve">. The practice exercise </w:t>
      </w:r>
      <w:r w:rsidR="00DE4930" w:rsidRPr="006D03CC">
        <w:t>is</w:t>
      </w:r>
      <w:r w:rsidRPr="006D03CC">
        <w:t xml:space="preserve"> designed to give students an opportunity to test their knowledge and apply what they have learned. </w:t>
      </w:r>
      <w:r w:rsidR="00DE4930" w:rsidRPr="006D03CC">
        <w:t>The</w:t>
      </w:r>
      <w:r w:rsidRPr="006D03CC">
        <w:t xml:space="preserve"> practice exercise is accompanied by a video solution.</w:t>
      </w:r>
    </w:p>
    <w:p w14:paraId="03226681" w14:textId="77777777" w:rsidR="001B4D50" w:rsidRPr="006D03CC" w:rsidRDefault="001B4D50" w:rsidP="001B4D50">
      <w:pPr>
        <w:pStyle w:val="copy"/>
        <w:rPr>
          <w:b/>
          <w:bCs/>
        </w:rPr>
      </w:pPr>
      <w:r w:rsidRPr="006D03CC">
        <w:br/>
      </w:r>
      <w:r w:rsidRPr="006D03CC">
        <w:rPr>
          <w:b/>
          <w:bCs/>
        </w:rPr>
        <w:t>Challenge assignments:</w:t>
      </w:r>
    </w:p>
    <w:p w14:paraId="59C314B0" w14:textId="6480365D" w:rsidR="001B4D50" w:rsidRPr="006D03CC" w:rsidRDefault="001B4D50" w:rsidP="001B4D50">
      <w:pPr>
        <w:pStyle w:val="copy"/>
      </w:pPr>
      <w:r w:rsidRPr="006D03CC">
        <w:t xml:space="preserve">There </w:t>
      </w:r>
      <w:r w:rsidR="00575B5A" w:rsidRPr="006D03CC">
        <w:t>is a</w:t>
      </w:r>
      <w:r w:rsidRPr="006D03CC">
        <w:t xml:space="preserve"> challenge </w:t>
      </w:r>
      <w:r w:rsidR="002F1453" w:rsidRPr="006D03CC">
        <w:t>assignment that</w:t>
      </w:r>
      <w:r w:rsidR="0028288A" w:rsidRPr="006D03CC">
        <w:t xml:space="preserve"> </w:t>
      </w:r>
      <w:r w:rsidR="0077322F" w:rsidRPr="006D03CC">
        <w:t>includes</w:t>
      </w:r>
      <w:r w:rsidR="00575B5A" w:rsidRPr="006D03CC">
        <w:t xml:space="preserve"> </w:t>
      </w:r>
      <w:r w:rsidRPr="006D03CC">
        <w:t xml:space="preserve">focusing on a set of topics covered in the </w:t>
      </w:r>
      <w:r w:rsidR="00575B5A" w:rsidRPr="006D03CC">
        <w:t>module</w:t>
      </w:r>
      <w:r w:rsidRPr="006D03CC">
        <w:t xml:space="preserve">. Students are </w:t>
      </w:r>
      <w:r w:rsidR="0028288A" w:rsidRPr="006D03CC">
        <w:t>presented with</w:t>
      </w:r>
      <w:r w:rsidRPr="006D03CC">
        <w:t xml:space="preserve"> a challenge, and they apply their skills and the techniques learned to solve the challenge. The challenge assignment exercise </w:t>
      </w:r>
      <w:r w:rsidR="0028288A" w:rsidRPr="006D03CC">
        <w:t>is often open ended with no single correct solution</w:t>
      </w:r>
      <w:r w:rsidRPr="006D03CC">
        <w:t xml:space="preserve">. </w:t>
      </w:r>
    </w:p>
    <w:p w14:paraId="2BFD9C20" w14:textId="77777777" w:rsidR="001B4D50" w:rsidRPr="006D03CC" w:rsidRDefault="001B4D50" w:rsidP="001B4D50">
      <w:pPr>
        <w:pStyle w:val="copy"/>
        <w:rPr>
          <w:b/>
          <w:bCs/>
        </w:rPr>
      </w:pPr>
      <w:r w:rsidRPr="006D03CC">
        <w:rPr>
          <w:b/>
          <w:bCs/>
        </w:rPr>
        <w:t>Video quiz questions:</w:t>
      </w:r>
    </w:p>
    <w:p w14:paraId="3B5B4F97" w14:textId="3BE4DE59" w:rsidR="001B4D50" w:rsidRPr="006D03CC" w:rsidRDefault="001B4D50" w:rsidP="001B4D50">
      <w:pPr>
        <w:pStyle w:val="copy"/>
      </w:pPr>
      <w:r w:rsidRPr="006D03CC">
        <w:t xml:space="preserve">Quiz questions are included with each video of the </w:t>
      </w:r>
      <w:r w:rsidR="0028288A" w:rsidRPr="006D03CC">
        <w:t>module</w:t>
      </w:r>
      <w:r w:rsidRPr="006D03CC">
        <w:t xml:space="preserve"> and the timecodes are included so that students can review the related sections in the video for questions they have answered incorrectly.</w:t>
      </w:r>
    </w:p>
    <w:p w14:paraId="30E38D65" w14:textId="350E0E5E" w:rsidR="008353E0" w:rsidRPr="006D03CC" w:rsidRDefault="00392243" w:rsidP="008353E0">
      <w:pPr>
        <w:pStyle w:val="copy"/>
        <w:rPr>
          <w:b/>
          <w:bCs/>
        </w:rPr>
      </w:pPr>
      <w:r w:rsidRPr="006D03CC">
        <w:rPr>
          <w:b/>
          <w:bCs/>
        </w:rPr>
        <w:t>End of module</w:t>
      </w:r>
      <w:r w:rsidR="008353E0" w:rsidRPr="006D03CC">
        <w:rPr>
          <w:b/>
          <w:bCs/>
        </w:rPr>
        <w:t xml:space="preserve"> quiz questions:</w:t>
      </w:r>
    </w:p>
    <w:p w14:paraId="24B433BC" w14:textId="082F8894" w:rsidR="008353E0" w:rsidRPr="006D03CC" w:rsidRDefault="0028288A" w:rsidP="008353E0">
      <w:pPr>
        <w:pStyle w:val="copy"/>
      </w:pPr>
      <w:r w:rsidRPr="006D03CC">
        <w:t>Ten e</w:t>
      </w:r>
      <w:r w:rsidR="0030723E" w:rsidRPr="006D03CC">
        <w:t>nd of module</w:t>
      </w:r>
      <w:r w:rsidR="008353E0" w:rsidRPr="006D03CC">
        <w:t xml:space="preserve"> questions are included </w:t>
      </w:r>
      <w:r w:rsidR="0030723E" w:rsidRPr="006D03CC">
        <w:t xml:space="preserve">which cover topics in that module for extra practice.  </w:t>
      </w:r>
    </w:p>
    <w:p w14:paraId="3D3BF5DB" w14:textId="57A2B06E" w:rsidR="001B4D50" w:rsidRPr="006D03CC" w:rsidRDefault="001B4D50" w:rsidP="001B4D50">
      <w:pPr>
        <w:pStyle w:val="subhead"/>
      </w:pPr>
      <w:r w:rsidRPr="006D03CC">
        <w:br/>
      </w:r>
      <w:r w:rsidR="00427BE7" w:rsidRPr="006D03CC">
        <w:t>Module</w:t>
      </w:r>
      <w:r w:rsidRPr="006D03CC">
        <w:t xml:space="preserve"> contents</w:t>
      </w:r>
    </w:p>
    <w:p w14:paraId="384534F0" w14:textId="7A27DD65" w:rsidR="00AD18DF" w:rsidRPr="006D03CC" w:rsidRDefault="00427BE7" w:rsidP="00427BE7">
      <w:pPr>
        <w:pStyle w:val="copy"/>
        <w:rPr>
          <w:rFonts w:ascii="Artifakt ElementOfc" w:hAnsi="Artifakt ElementOfc"/>
          <w:b/>
          <w:shd w:val="clear" w:color="auto" w:fill="FFFFFF"/>
        </w:rPr>
        <w:sectPr w:rsidR="00AD18DF" w:rsidRPr="006D03CC" w:rsidSect="0084434D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  <w:r w:rsidRPr="006D03CC">
        <w:lastRenderedPageBreak/>
        <w:t>The</w:t>
      </w:r>
      <w:r w:rsidR="001B4D50" w:rsidRPr="006D03CC">
        <w:t xml:space="preserve"> module is listed below along with suggested time allocations for instruction. The referenced demonstrations are based on the video instruction included in the </w:t>
      </w:r>
      <w:r w:rsidRPr="006D03CC">
        <w:t>module</w:t>
      </w:r>
      <w:r w:rsidR="001B4D50" w:rsidRPr="006D03CC">
        <w:t>. Review the video tutorials for the detailed instruction in each module.</w:t>
      </w:r>
    </w:p>
    <w:p w14:paraId="2B72DBE4" w14:textId="1B1A75AE" w:rsidR="00E25CD2" w:rsidRPr="006D03CC" w:rsidRDefault="00E25CD2" w:rsidP="00B11514">
      <w:pPr>
        <w:tabs>
          <w:tab w:val="left" w:pos="2580"/>
        </w:tabs>
        <w:rPr>
          <w:rFonts w:ascii="Artifakt ElementOfc" w:hAnsi="Artifakt ElementOfc" w:cs="Artifakt ElementOfc"/>
        </w:rPr>
        <w:sectPr w:rsidR="00E25CD2" w:rsidRPr="006D03CC" w:rsidSect="0084434D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2A8CA473" w14:textId="02246639" w:rsidR="001377C2" w:rsidRPr="006D03CC" w:rsidRDefault="001377C2" w:rsidP="001377C2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</w:pPr>
    </w:p>
    <w:p w14:paraId="3FF2AF5C" w14:textId="37CF6619" w:rsidR="001D7664" w:rsidRPr="006D03CC" w:rsidRDefault="001D7664" w:rsidP="001377C2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  <w:sectPr w:rsidR="001D7664" w:rsidRPr="006D03CC" w:rsidSect="0084434D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5C3E3BCE" w14:textId="795782BA" w:rsidR="001377C2" w:rsidRPr="006D03CC" w:rsidRDefault="0016463F" w:rsidP="007677D5">
      <w:pPr>
        <w:pStyle w:val="Tasks"/>
        <w:rPr>
          <w:b/>
          <w:bCs w:val="0"/>
        </w:rPr>
      </w:pPr>
      <w:r w:rsidRPr="006D03CC">
        <w:rPr>
          <w:b/>
          <w:bCs w:val="0"/>
        </w:rPr>
        <w:t>Assembly</w:t>
      </w:r>
      <w:r w:rsidR="002F1453" w:rsidRPr="006D03CC">
        <w:rPr>
          <w:b/>
          <w:bCs w:val="0"/>
        </w:rPr>
        <w:t xml:space="preserve"> Modeling</w:t>
      </w:r>
    </w:p>
    <w:p w14:paraId="5A893071" w14:textId="59D0CB45" w:rsidR="001377C2" w:rsidRPr="006D03CC" w:rsidRDefault="001377C2" w:rsidP="007677D5">
      <w:pPr>
        <w:pStyle w:val="Tasks"/>
      </w:pPr>
      <w:r w:rsidRPr="006D03CC">
        <w:rPr>
          <w:b/>
        </w:rPr>
        <w:t xml:space="preserve">Total time required for module: </w:t>
      </w:r>
      <w:r w:rsidR="0083097C" w:rsidRPr="006D03CC">
        <w:rPr>
          <w:bCs w:val="0"/>
        </w:rPr>
        <w:t>1</w:t>
      </w:r>
      <w:r w:rsidR="006D03CC" w:rsidRPr="006D03CC">
        <w:rPr>
          <w:bCs w:val="0"/>
        </w:rPr>
        <w:t>16</w:t>
      </w:r>
      <w:r w:rsidRPr="006D03CC">
        <w:t xml:space="preserve"> minutes</w:t>
      </w:r>
      <w:r w:rsidRPr="006D03CC">
        <w:rPr>
          <w:lang w:val="en-CA"/>
        </w:rPr>
        <w:t xml:space="preserve"> </w:t>
      </w:r>
    </w:p>
    <w:p w14:paraId="5C143A63" w14:textId="0917066F" w:rsidR="001377C2" w:rsidRPr="006D03CC" w:rsidRDefault="001377C2" w:rsidP="00E25CD2">
      <w:pPr>
        <w:pStyle w:val="Tasks"/>
      </w:pPr>
      <w:r w:rsidRPr="006D03CC">
        <w:rPr>
          <w:b/>
          <w:bCs w:val="0"/>
        </w:rPr>
        <w:t xml:space="preserve">Discuss objectives: </w:t>
      </w:r>
      <w:r w:rsidRPr="006D03CC">
        <w:t>3 minutes</w:t>
      </w:r>
    </w:p>
    <w:p w14:paraId="223BFCEC" w14:textId="28BBC09E" w:rsidR="00461458" w:rsidRPr="006D03CC" w:rsidRDefault="0083097C" w:rsidP="00E25CD2">
      <w:pPr>
        <w:pStyle w:val="Tasks"/>
      </w:pPr>
      <w:r w:rsidRPr="006D03CC">
        <w:rPr>
          <w:b/>
          <w:bCs w:val="0"/>
        </w:rPr>
        <w:t>L</w:t>
      </w:r>
      <w:r w:rsidR="00461458" w:rsidRPr="006D03CC">
        <w:rPr>
          <w:b/>
          <w:bCs w:val="0"/>
        </w:rPr>
        <w:t>ecture:</w:t>
      </w:r>
      <w:r w:rsidR="00461458" w:rsidRPr="006D03CC">
        <w:t xml:space="preserve"> </w:t>
      </w:r>
      <w:r w:rsidR="007A2C8D" w:rsidRPr="006D03CC">
        <w:t>5</w:t>
      </w:r>
      <w:r w:rsidR="00461458" w:rsidRPr="006D03CC">
        <w:t xml:space="preserve"> minutes</w:t>
      </w:r>
    </w:p>
    <w:p w14:paraId="0F10D1EB" w14:textId="666D6CF8" w:rsidR="001377C2" w:rsidRPr="006D03CC" w:rsidRDefault="001377C2" w:rsidP="00E25CD2">
      <w:pPr>
        <w:pStyle w:val="Tasks"/>
      </w:pPr>
      <w:r w:rsidRPr="006D03CC">
        <w:rPr>
          <w:b/>
          <w:bCs w:val="0"/>
        </w:rPr>
        <w:t>Demonstrate:</w:t>
      </w:r>
      <w:r w:rsidRPr="006D03CC">
        <w:t xml:space="preserve"> 15 minutes</w:t>
      </w:r>
    </w:p>
    <w:p w14:paraId="04D97E06" w14:textId="77777777" w:rsidR="007A2C8D" w:rsidRPr="006D03CC" w:rsidRDefault="007A2C8D" w:rsidP="007A2C8D">
      <w:pPr>
        <w:pStyle w:val="bullets-New"/>
      </w:pPr>
      <w:r w:rsidRPr="006D03CC">
        <w:t>Understand external reference assemblies.</w:t>
      </w:r>
    </w:p>
    <w:p w14:paraId="26C46C2C" w14:textId="77777777" w:rsidR="007A2C8D" w:rsidRPr="006D03CC" w:rsidRDefault="007A2C8D" w:rsidP="007A2C8D">
      <w:pPr>
        <w:pStyle w:val="bullets-New"/>
      </w:pPr>
      <w:r w:rsidRPr="006D03CC">
        <w:t>Create joints and constrain components.</w:t>
      </w:r>
    </w:p>
    <w:p w14:paraId="58768C1B" w14:textId="77777777" w:rsidR="007A2C8D" w:rsidRPr="006D03CC" w:rsidRDefault="007A2C8D" w:rsidP="007A2C8D">
      <w:pPr>
        <w:pStyle w:val="bullets-New"/>
      </w:pPr>
      <w:r w:rsidRPr="006D03CC">
        <w:t>Organize an assembly.</w:t>
      </w:r>
    </w:p>
    <w:p w14:paraId="2ABFB8A7" w14:textId="56E9C385" w:rsidR="0016463F" w:rsidRPr="006D03CC" w:rsidRDefault="007A2C8D" w:rsidP="007A2C8D">
      <w:pPr>
        <w:pStyle w:val="bullets-New"/>
      </w:pPr>
      <w:r w:rsidRPr="006D03CC">
        <w:t>Create a hybrid assembly</w:t>
      </w:r>
      <w:r w:rsidR="0016463F" w:rsidRPr="006D03CC">
        <w:t>.</w:t>
      </w:r>
    </w:p>
    <w:p w14:paraId="2CD14A37" w14:textId="120060AD" w:rsidR="001377C2" w:rsidRPr="006D03CC" w:rsidRDefault="001377C2" w:rsidP="00E25CD2">
      <w:pPr>
        <w:pStyle w:val="Tasks"/>
      </w:pPr>
      <w:r w:rsidRPr="006D03CC">
        <w:rPr>
          <w:b/>
          <w:bCs w:val="0"/>
        </w:rPr>
        <w:t>Hands-on time:</w:t>
      </w:r>
      <w:r w:rsidRPr="006D03CC">
        <w:t xml:space="preserve"> </w:t>
      </w:r>
      <w:r w:rsidR="00427BE7" w:rsidRPr="006D03CC">
        <w:t>3</w:t>
      </w:r>
      <w:r w:rsidR="007A2C8D" w:rsidRPr="006D03CC">
        <w:t>6</w:t>
      </w:r>
      <w:r w:rsidRPr="006D03CC">
        <w:t xml:space="preserve"> minutes</w:t>
      </w:r>
    </w:p>
    <w:p w14:paraId="2BD86B64" w14:textId="443DB439" w:rsidR="00193174" w:rsidRPr="006D03CC" w:rsidRDefault="001377C2" w:rsidP="00E25CD2">
      <w:pPr>
        <w:pStyle w:val="Tasks"/>
        <w:tabs>
          <w:tab w:val="center" w:pos="5400"/>
        </w:tabs>
      </w:pPr>
      <w:r w:rsidRPr="006D03CC">
        <w:rPr>
          <w:b/>
          <w:bCs w:val="0"/>
        </w:rPr>
        <w:t>Review objectives:</w:t>
      </w:r>
      <w:r w:rsidRPr="006D03CC">
        <w:t xml:space="preserve"> 2 minutes</w:t>
      </w:r>
    </w:p>
    <w:p w14:paraId="289C94F3" w14:textId="77777777" w:rsidR="00193174" w:rsidRPr="006D03CC" w:rsidRDefault="00193174" w:rsidP="00193174">
      <w:pPr>
        <w:pStyle w:val="copy"/>
        <w:rPr>
          <w:b/>
          <w:bCs/>
          <w:shd w:val="clear" w:color="auto" w:fill="FFFFFF"/>
        </w:rPr>
      </w:pPr>
      <w:r w:rsidRPr="006D03CC">
        <w:rPr>
          <w:b/>
          <w:bCs/>
          <w:shd w:val="clear" w:color="auto" w:fill="FFFFFF"/>
        </w:rPr>
        <w:t>Datasets:</w:t>
      </w:r>
    </w:p>
    <w:p w14:paraId="39EE0509" w14:textId="0B920FCE" w:rsidR="00494F1C" w:rsidRPr="006D03CC" w:rsidRDefault="00F01019" w:rsidP="00480BB8">
      <w:pPr>
        <w:pStyle w:val="copy"/>
        <w:rPr>
          <w:i/>
          <w:iCs/>
          <w:shd w:val="clear" w:color="auto" w:fill="FFFFFF"/>
        </w:rPr>
      </w:pPr>
      <w:r w:rsidRPr="006D03CC">
        <w:rPr>
          <w:i/>
          <w:iCs/>
          <w:shd w:val="clear" w:color="auto" w:fill="FFFFFF"/>
        </w:rPr>
        <w:t>Pivot Bracket</w:t>
      </w:r>
      <w:r w:rsidR="0016463F" w:rsidRPr="006D03CC">
        <w:rPr>
          <w:i/>
          <w:iCs/>
          <w:shd w:val="clear" w:color="auto" w:fill="FFFFFF"/>
        </w:rPr>
        <w:t>.f3d</w:t>
      </w:r>
    </w:p>
    <w:p w14:paraId="713E7AFA" w14:textId="746732A5" w:rsidR="0016463F" w:rsidRPr="006D03CC" w:rsidRDefault="00F01019" w:rsidP="00480BB8">
      <w:pPr>
        <w:pStyle w:val="copy"/>
        <w:rPr>
          <w:i/>
          <w:iCs/>
          <w:shd w:val="clear" w:color="auto" w:fill="FFFFFF"/>
        </w:rPr>
      </w:pPr>
      <w:r w:rsidRPr="006D03CC">
        <w:rPr>
          <w:i/>
          <w:iCs/>
          <w:shd w:val="clear" w:color="auto" w:fill="FFFFFF"/>
        </w:rPr>
        <w:t>Air Cylinder</w:t>
      </w:r>
      <w:r w:rsidR="0016463F" w:rsidRPr="006D03CC">
        <w:rPr>
          <w:i/>
          <w:iCs/>
          <w:shd w:val="clear" w:color="auto" w:fill="FFFFFF"/>
        </w:rPr>
        <w:t>.f3d</w:t>
      </w:r>
    </w:p>
    <w:p w14:paraId="2C877C1A" w14:textId="14D1F275" w:rsidR="0016463F" w:rsidRPr="006D03CC" w:rsidRDefault="00F01019" w:rsidP="00480BB8">
      <w:pPr>
        <w:pStyle w:val="copy"/>
        <w:rPr>
          <w:i/>
          <w:iCs/>
          <w:shd w:val="clear" w:color="auto" w:fill="FFFFFF"/>
        </w:rPr>
      </w:pPr>
      <w:r w:rsidRPr="006D03CC">
        <w:rPr>
          <w:i/>
          <w:iCs/>
          <w:shd w:val="clear" w:color="auto" w:fill="FFFFFF"/>
        </w:rPr>
        <w:t>Rod End</w:t>
      </w:r>
      <w:r w:rsidR="0016463F" w:rsidRPr="006D03CC">
        <w:rPr>
          <w:i/>
          <w:iCs/>
          <w:shd w:val="clear" w:color="auto" w:fill="FFFFFF"/>
        </w:rPr>
        <w:t>.f3d</w:t>
      </w:r>
    </w:p>
    <w:p w14:paraId="2D654751" w14:textId="09880345" w:rsidR="0016463F" w:rsidRPr="006D03CC" w:rsidRDefault="00F01019" w:rsidP="00480BB8">
      <w:pPr>
        <w:pStyle w:val="copy"/>
        <w:rPr>
          <w:i/>
          <w:iCs/>
          <w:shd w:val="clear" w:color="auto" w:fill="FFFFFF"/>
        </w:rPr>
      </w:pPr>
      <w:r w:rsidRPr="006D03CC">
        <w:rPr>
          <w:i/>
          <w:iCs/>
          <w:shd w:val="clear" w:color="auto" w:fill="FFFFFF"/>
        </w:rPr>
        <w:t>Pneumatic Cylinder Base Part</w:t>
      </w:r>
      <w:r w:rsidR="0016463F" w:rsidRPr="006D03CC">
        <w:rPr>
          <w:i/>
          <w:iCs/>
          <w:shd w:val="clear" w:color="auto" w:fill="FFFFFF"/>
        </w:rPr>
        <w:t>.f3d</w:t>
      </w:r>
    </w:p>
    <w:p w14:paraId="02E08D72" w14:textId="4471AF31" w:rsidR="00F01019" w:rsidRPr="006D03CC" w:rsidRDefault="00F01019" w:rsidP="00480BB8">
      <w:pPr>
        <w:pStyle w:val="copy"/>
        <w:rPr>
          <w:i/>
          <w:iCs/>
          <w:shd w:val="clear" w:color="auto" w:fill="FFFFFF"/>
        </w:rPr>
      </w:pPr>
      <w:r w:rsidRPr="006D03CC">
        <w:rPr>
          <w:i/>
          <w:iCs/>
          <w:shd w:val="clear" w:color="auto" w:fill="FFFFFF"/>
        </w:rPr>
        <w:t>Pneumatic Assembly.f3z</w:t>
      </w:r>
    </w:p>
    <w:p w14:paraId="0AA5D3D9" w14:textId="7CD21A2A" w:rsidR="00480BB8" w:rsidRPr="006D03CC" w:rsidRDefault="006D03CC" w:rsidP="00480BB8">
      <w:pPr>
        <w:pStyle w:val="copy"/>
        <w:rPr>
          <w:i/>
          <w:iCs/>
          <w:shd w:val="clear" w:color="auto" w:fill="FFFFFF"/>
        </w:rPr>
      </w:pPr>
      <w:r w:rsidRPr="006D03CC">
        <w:rPr>
          <w:i/>
          <w:iCs/>
          <w:shd w:val="clear" w:color="auto" w:fill="FFFFFF"/>
        </w:rPr>
        <w:t>Pneumatic Assembly</w:t>
      </w:r>
      <w:r w:rsidR="00480BB8" w:rsidRPr="006D03CC">
        <w:rPr>
          <w:i/>
          <w:iCs/>
          <w:shd w:val="clear" w:color="auto" w:fill="FFFFFF"/>
        </w:rPr>
        <w:t>.f3d</w:t>
      </w:r>
      <w:r w:rsidR="001C7E6C" w:rsidRPr="006D03CC">
        <w:rPr>
          <w:i/>
          <w:iCs/>
          <w:shd w:val="clear" w:color="auto" w:fill="FFFFFF"/>
        </w:rPr>
        <w:t xml:space="preserve"> (practice </w:t>
      </w:r>
      <w:r w:rsidRPr="006D03CC">
        <w:rPr>
          <w:i/>
          <w:iCs/>
          <w:shd w:val="clear" w:color="auto" w:fill="FFFFFF"/>
        </w:rPr>
        <w:t xml:space="preserve">and challenge </w:t>
      </w:r>
      <w:r w:rsidR="001C7E6C" w:rsidRPr="006D03CC">
        <w:rPr>
          <w:i/>
          <w:iCs/>
          <w:shd w:val="clear" w:color="auto" w:fill="FFFFFF"/>
        </w:rPr>
        <w:t>exercise</w:t>
      </w:r>
      <w:r w:rsidRPr="006D03CC">
        <w:rPr>
          <w:i/>
          <w:iCs/>
          <w:shd w:val="clear" w:color="auto" w:fill="FFFFFF"/>
        </w:rPr>
        <w:t xml:space="preserve"> use dataset build in module</w:t>
      </w:r>
      <w:r w:rsidR="001C7E6C" w:rsidRPr="006D03CC">
        <w:rPr>
          <w:i/>
          <w:iCs/>
          <w:shd w:val="clear" w:color="auto" w:fill="FFFFFF"/>
        </w:rPr>
        <w:t>)</w:t>
      </w:r>
    </w:p>
    <w:p w14:paraId="5B08A640" w14:textId="77777777" w:rsidR="00193174" w:rsidRPr="006D03CC" w:rsidRDefault="00193174" w:rsidP="00193174">
      <w:pPr>
        <w:pStyle w:val="copy"/>
        <w:rPr>
          <w:i/>
          <w:iCs/>
          <w:shd w:val="clear" w:color="auto" w:fill="FFFFFF"/>
        </w:rPr>
      </w:pPr>
      <w:r w:rsidRPr="006D03CC">
        <w:rPr>
          <w:b/>
          <w:bCs/>
          <w:shd w:val="clear" w:color="auto" w:fill="FFFFFF"/>
        </w:rPr>
        <w:t>A</w:t>
      </w:r>
      <w:r w:rsidRPr="006D03CC">
        <w:rPr>
          <w:b/>
          <w:bCs/>
        </w:rPr>
        <w:t>ssi</w:t>
      </w:r>
      <w:r w:rsidRPr="006D03CC">
        <w:rPr>
          <w:b/>
          <w:bCs/>
          <w:shd w:val="clear" w:color="auto" w:fill="FFFFFF"/>
        </w:rPr>
        <w:t>gnments:</w:t>
      </w:r>
    </w:p>
    <w:p w14:paraId="75DEC322" w14:textId="32E3FBEC" w:rsidR="00193174" w:rsidRPr="006D03CC" w:rsidRDefault="00193174" w:rsidP="00193174">
      <w:pPr>
        <w:pStyle w:val="Bullets-new0"/>
        <w:numPr>
          <w:ilvl w:val="0"/>
          <w:numId w:val="11"/>
        </w:numPr>
      </w:pPr>
      <w:r w:rsidRPr="006D03CC">
        <w:rPr>
          <w:b/>
          <w:bCs/>
        </w:rPr>
        <w:t>Practice exercise:</w:t>
      </w:r>
      <w:r w:rsidRPr="006D03CC">
        <w:t xml:space="preserve"> </w:t>
      </w:r>
      <w:r w:rsidR="00E55D11" w:rsidRPr="006D03CC">
        <w:t>20</w:t>
      </w:r>
      <w:r w:rsidRPr="006D03CC">
        <w:rPr>
          <w:bCs/>
        </w:rPr>
        <w:t xml:space="preserve"> minutes</w:t>
      </w:r>
    </w:p>
    <w:p w14:paraId="037639CC" w14:textId="2D8FD006" w:rsidR="00193174" w:rsidRPr="006D03CC" w:rsidRDefault="00193174" w:rsidP="00E25CD2">
      <w:pPr>
        <w:pStyle w:val="Bullets-new0"/>
        <w:numPr>
          <w:ilvl w:val="0"/>
          <w:numId w:val="11"/>
        </w:numPr>
        <w:tabs>
          <w:tab w:val="center" w:pos="5400"/>
        </w:tabs>
      </w:pPr>
      <w:r w:rsidRPr="006D03CC">
        <w:rPr>
          <w:b/>
          <w:bCs/>
        </w:rPr>
        <w:t xml:space="preserve">Challenge exercise: </w:t>
      </w:r>
      <w:r w:rsidR="006D03CC" w:rsidRPr="006D03CC">
        <w:t>15</w:t>
      </w:r>
      <w:r w:rsidRPr="006D03CC">
        <w:rPr>
          <w:bCs/>
        </w:rPr>
        <w:t xml:space="preserve"> minutes</w:t>
      </w:r>
    </w:p>
    <w:p w14:paraId="0C4B0E75" w14:textId="210972D8" w:rsidR="00865729" w:rsidRPr="006D03CC" w:rsidRDefault="00865729" w:rsidP="00E25CD2">
      <w:pPr>
        <w:pStyle w:val="Bullets-new0"/>
        <w:numPr>
          <w:ilvl w:val="0"/>
          <w:numId w:val="11"/>
        </w:numPr>
        <w:tabs>
          <w:tab w:val="center" w:pos="5400"/>
        </w:tabs>
      </w:pPr>
      <w:r w:rsidRPr="006D03CC">
        <w:rPr>
          <w:b/>
          <w:bCs/>
        </w:rPr>
        <w:lastRenderedPageBreak/>
        <w:t xml:space="preserve">Module </w:t>
      </w:r>
      <w:r w:rsidR="004C78E5" w:rsidRPr="006D03CC">
        <w:rPr>
          <w:b/>
          <w:bCs/>
        </w:rPr>
        <w:t>and video</w:t>
      </w:r>
      <w:r w:rsidR="001A7F78" w:rsidRPr="006D03CC">
        <w:rPr>
          <w:b/>
          <w:bCs/>
        </w:rPr>
        <w:t xml:space="preserve"> </w:t>
      </w:r>
      <w:r w:rsidRPr="006D03CC">
        <w:rPr>
          <w:b/>
          <w:bCs/>
        </w:rPr>
        <w:t>quiz:</w:t>
      </w:r>
      <w:r w:rsidRPr="006D03CC">
        <w:t xml:space="preserve"> </w:t>
      </w:r>
      <w:r w:rsidR="00621CEA" w:rsidRPr="006D03CC">
        <w:t>2</w:t>
      </w:r>
      <w:r w:rsidR="0084428A" w:rsidRPr="006D03CC">
        <w:t>0</w:t>
      </w:r>
      <w:r w:rsidRPr="006D03CC">
        <w:t xml:space="preserve"> minutes</w:t>
      </w:r>
    </w:p>
    <w:p w14:paraId="0E93E6ED" w14:textId="77777777" w:rsidR="00EE0020" w:rsidRDefault="00EE0020" w:rsidP="00EE0020">
      <w:pPr>
        <w:pStyle w:val="Bullets-new0"/>
        <w:tabs>
          <w:tab w:val="center" w:pos="5400"/>
        </w:tabs>
        <w:rPr>
          <w:bCs/>
        </w:rPr>
      </w:pPr>
    </w:p>
    <w:p w14:paraId="15844441" w14:textId="199BF1B2" w:rsidR="00EE0020" w:rsidRPr="00E25CD2" w:rsidRDefault="00EE0020" w:rsidP="00EE0020">
      <w:pPr>
        <w:pStyle w:val="Bullets-new0"/>
        <w:tabs>
          <w:tab w:val="center" w:pos="5400"/>
        </w:tabs>
        <w:sectPr w:rsidR="00EE0020" w:rsidRPr="00E25CD2" w:rsidSect="0084434D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0E3B3414" w14:textId="77777777" w:rsidR="006A1D51" w:rsidRDefault="006A1D51" w:rsidP="006A1D51">
      <w:pPr>
        <w:pBdr>
          <w:top w:val="single" w:sz="4" w:space="1" w:color="auto"/>
        </w:pBdr>
        <w:rPr>
          <w:rFonts w:ascii="Artifakt ElementOfc" w:hAnsi="Artifakt ElementOfc" w:cs="Artifakt ElementOfc"/>
          <w:b/>
          <w:color w:val="000000"/>
          <w:shd w:val="clear" w:color="auto" w:fill="FFFFFF"/>
        </w:rPr>
        <w:sectPr w:rsidR="006A1D51" w:rsidSect="0084434D">
          <w:type w:val="continuous"/>
          <w:pgSz w:w="12240" w:h="15840"/>
          <w:pgMar w:top="720" w:right="720" w:bottom="720" w:left="720" w:header="720" w:footer="720" w:gutter="0"/>
          <w:cols w:space="720"/>
          <w:titlePg/>
          <w:docGrid w:linePitch="360"/>
        </w:sectPr>
      </w:pPr>
    </w:p>
    <w:p w14:paraId="1D4BFCB3" w14:textId="0028CC8D" w:rsidR="00C171A4" w:rsidRDefault="00C171A4" w:rsidP="008A5091">
      <w:pPr>
        <w:pBdr>
          <w:top w:val="single" w:sz="4" w:space="1" w:color="auto"/>
        </w:pBdr>
      </w:pPr>
    </w:p>
    <w:sectPr w:rsidR="00C171A4" w:rsidSect="001A7F78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80528" w14:textId="77777777" w:rsidR="00457FCD" w:rsidRDefault="00457FCD" w:rsidP="00CD5FD8">
      <w:r>
        <w:separator/>
      </w:r>
    </w:p>
  </w:endnote>
  <w:endnote w:type="continuationSeparator" w:id="0">
    <w:p w14:paraId="1C3DBED3" w14:textId="77777777" w:rsidR="00457FCD" w:rsidRDefault="00457FCD" w:rsidP="00CD5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tifakt Element">
    <w:panose1 w:val="020B0503050000020004"/>
    <w:charset w:val="00"/>
    <w:family w:val="swiss"/>
    <w:pitch w:val="variable"/>
    <w:sig w:usb0="00000207" w:usb1="02000001" w:usb2="00000000" w:usb3="00000000" w:csb0="00000097" w:csb1="00000000"/>
  </w:font>
  <w:font w:name="Artifakt ElementOfc">
    <w:altName w:val="Calibri"/>
    <w:panose1 w:val="020B0504010101010104"/>
    <w:charset w:val="00"/>
    <w:family w:val="swiss"/>
    <w:pitch w:val="variable"/>
    <w:sig w:usb0="A00002EF" w:usb1="5000E47B" w:usb2="00000008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tifakt LegendOfc">
    <w:altName w:val="Calibri"/>
    <w:panose1 w:val="020B0504010101010104"/>
    <w:charset w:val="00"/>
    <w:family w:val="swiss"/>
    <w:pitch w:val="variable"/>
    <w:sig w:usb0="A00002EF" w:usb1="5000E47B" w:usb2="00000008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91828" w14:textId="77777777" w:rsidR="00505D13" w:rsidRDefault="00505D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79A9A" w14:textId="77777777" w:rsidR="001377C2" w:rsidRPr="00C9634A" w:rsidRDefault="001377C2" w:rsidP="00BD36B9">
    <w:pPr>
      <w:pStyle w:val="Footer"/>
      <w:jc w:val="right"/>
      <w:rPr>
        <w:rFonts w:ascii="Artifakt ElementOfc" w:hAnsi="Artifakt ElementOfc" w:cs="Artifakt ElementOfc"/>
        <w:color w:val="000000"/>
      </w:rPr>
    </w:pPr>
  </w:p>
  <w:p w14:paraId="7632D3DE" w14:textId="0B882B97" w:rsidR="001377C2" w:rsidRPr="004C1AA5" w:rsidRDefault="0031738A" w:rsidP="00BD36B9">
    <w:pPr>
      <w:pStyle w:val="Footer"/>
      <w:jc w:val="right"/>
      <w:rPr>
        <w:rFonts w:cs="Artifakt ElementOfc"/>
        <w:color w:val="000000"/>
        <w:sz w:val="18"/>
        <w:szCs w:val="18"/>
      </w:rPr>
    </w:pPr>
    <w:r w:rsidRPr="004C1AA5">
      <w:rPr>
        <w:rFonts w:cs="Artifakt ElementOfc"/>
        <w:color w:val="000000"/>
        <w:sz w:val="18"/>
        <w:szCs w:val="18"/>
      </w:rPr>
      <w:t xml:space="preserve">Instructor </w:t>
    </w:r>
    <w:r w:rsidR="00505D13">
      <w:rPr>
        <w:rFonts w:cs="Artifakt ElementOfc"/>
        <w:color w:val="000000"/>
        <w:sz w:val="18"/>
        <w:szCs w:val="18"/>
      </w:rPr>
      <w:t>g</w:t>
    </w:r>
    <w:r w:rsidRPr="004C1AA5">
      <w:rPr>
        <w:rFonts w:cs="Artifakt ElementOfc"/>
        <w:color w:val="000000"/>
        <w:sz w:val="18"/>
        <w:szCs w:val="18"/>
      </w:rPr>
      <w:t>uide</w:t>
    </w:r>
    <w:r w:rsidR="004C1AA5">
      <w:rPr>
        <w:rFonts w:cs="Artifakt ElementOfc"/>
        <w:color w:val="000000"/>
        <w:sz w:val="18"/>
        <w:szCs w:val="18"/>
      </w:rPr>
      <w:t>: Introduction to Generative Design</w:t>
    </w:r>
    <w:r w:rsidR="001377C2" w:rsidRPr="004C1AA5">
      <w:rPr>
        <w:rFonts w:cs="Artifakt ElementOfc"/>
        <w:color w:val="000000"/>
        <w:sz w:val="18"/>
        <w:szCs w:val="18"/>
      </w:rPr>
      <w:t xml:space="preserve">      Page  </w:t>
    </w:r>
    <w:r w:rsidR="001377C2" w:rsidRPr="004C1AA5">
      <w:rPr>
        <w:rFonts w:cs="Artifakt ElementOfc"/>
        <w:color w:val="000000"/>
        <w:sz w:val="18"/>
        <w:szCs w:val="18"/>
      </w:rPr>
      <w:fldChar w:fldCharType="begin"/>
    </w:r>
    <w:r w:rsidR="001377C2" w:rsidRPr="004C1AA5">
      <w:rPr>
        <w:rFonts w:cs="Artifakt ElementOfc"/>
        <w:color w:val="000000"/>
        <w:sz w:val="18"/>
        <w:szCs w:val="18"/>
      </w:rPr>
      <w:instrText xml:space="preserve"> PAGE   \* MERGEFORMAT </w:instrText>
    </w:r>
    <w:r w:rsidR="001377C2" w:rsidRPr="004C1AA5">
      <w:rPr>
        <w:rFonts w:cs="Artifakt ElementOfc"/>
        <w:color w:val="000000"/>
        <w:sz w:val="18"/>
        <w:szCs w:val="18"/>
      </w:rPr>
      <w:fldChar w:fldCharType="separate"/>
    </w:r>
    <w:r w:rsidR="001377C2" w:rsidRPr="004C1AA5">
      <w:rPr>
        <w:rFonts w:cs="Artifakt ElementOfc"/>
        <w:color w:val="000000"/>
        <w:sz w:val="18"/>
        <w:szCs w:val="18"/>
      </w:rPr>
      <w:t>2</w:t>
    </w:r>
    <w:r w:rsidR="001377C2" w:rsidRPr="004C1AA5">
      <w:rPr>
        <w:rFonts w:cs="Artifakt ElementOfc"/>
        <w:color w:val="000000"/>
        <w:sz w:val="18"/>
        <w:szCs w:val="18"/>
      </w:rPr>
      <w:fldChar w:fldCharType="end"/>
    </w:r>
  </w:p>
  <w:p w14:paraId="16F6E842" w14:textId="77777777" w:rsidR="001377C2" w:rsidRPr="00C9634A" w:rsidRDefault="001377C2" w:rsidP="00C4758D">
    <w:pPr>
      <w:pStyle w:val="Footer"/>
      <w:tabs>
        <w:tab w:val="left" w:pos="2415"/>
      </w:tabs>
      <w:rPr>
        <w:rFonts w:ascii="Artifakt ElementOfc" w:hAnsi="Artifakt ElementOfc" w:cs="Artifakt ElementOfc"/>
        <w:color w:val="7F7F7F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8B1B0" w14:textId="77777777" w:rsidR="001377C2" w:rsidRPr="00D82386" w:rsidRDefault="001377C2" w:rsidP="00BD36B9">
    <w:pPr>
      <w:pStyle w:val="Footer"/>
      <w:jc w:val="right"/>
      <w:rPr>
        <w:rFonts w:ascii="Artifakt ElementOfc" w:hAnsi="Artifakt ElementOfc" w:cs="Artifakt ElementOfc"/>
        <w:color w:val="000000"/>
        <w:sz w:val="18"/>
        <w:szCs w:val="18"/>
      </w:rPr>
    </w:pPr>
  </w:p>
  <w:p w14:paraId="7E556C06" w14:textId="7596987C" w:rsidR="001377C2" w:rsidRPr="00D82386" w:rsidRDefault="001377C2" w:rsidP="00BD36B9">
    <w:pPr>
      <w:pStyle w:val="Footer"/>
      <w:jc w:val="right"/>
      <w:rPr>
        <w:rFonts w:cs="Artifakt ElementOfc"/>
        <w:color w:val="000000"/>
        <w:sz w:val="18"/>
        <w:szCs w:val="18"/>
      </w:rPr>
    </w:pPr>
    <w:r w:rsidRPr="00D82386">
      <w:rPr>
        <w:rFonts w:cs="Artifakt ElementOfc"/>
        <w:color w:val="000000"/>
        <w:sz w:val="18"/>
        <w:szCs w:val="18"/>
      </w:rPr>
      <w:t xml:space="preserve">Instructor </w:t>
    </w:r>
    <w:r w:rsidR="00505D13">
      <w:rPr>
        <w:rFonts w:cs="Artifakt ElementOfc"/>
        <w:color w:val="000000"/>
        <w:sz w:val="18"/>
        <w:szCs w:val="18"/>
      </w:rPr>
      <w:t>g</w:t>
    </w:r>
    <w:r w:rsidRPr="00D82386">
      <w:rPr>
        <w:rFonts w:cs="Artifakt ElementOfc"/>
        <w:color w:val="000000"/>
        <w:sz w:val="18"/>
        <w:szCs w:val="18"/>
      </w:rPr>
      <w:t>uide</w:t>
    </w:r>
    <w:r w:rsidR="00D82386" w:rsidRPr="00D82386">
      <w:rPr>
        <w:rFonts w:cs="Artifakt ElementOfc"/>
        <w:color w:val="000000"/>
        <w:sz w:val="18"/>
        <w:szCs w:val="18"/>
      </w:rPr>
      <w:t>: Introduction to Generative Design</w:t>
    </w:r>
    <w:r w:rsidRPr="00D82386">
      <w:rPr>
        <w:rFonts w:cs="Artifakt ElementOfc"/>
        <w:color w:val="000000"/>
        <w:sz w:val="18"/>
        <w:szCs w:val="18"/>
      </w:rPr>
      <w:t xml:space="preserve">   Page</w:t>
    </w:r>
    <w:r w:rsidR="00DD0836" w:rsidRPr="00D82386">
      <w:rPr>
        <w:rFonts w:cs="Artifakt ElementOfc"/>
        <w:color w:val="000000"/>
        <w:sz w:val="18"/>
        <w:szCs w:val="18"/>
      </w:rPr>
      <w:t xml:space="preserve">  </w:t>
    </w:r>
    <w:r w:rsidRPr="00D82386">
      <w:rPr>
        <w:rFonts w:cs="Artifakt ElementOfc"/>
        <w:color w:val="000000"/>
        <w:sz w:val="18"/>
        <w:szCs w:val="18"/>
      </w:rPr>
      <w:fldChar w:fldCharType="begin"/>
    </w:r>
    <w:r w:rsidRPr="00D82386">
      <w:rPr>
        <w:rFonts w:cs="Artifakt ElementOfc"/>
        <w:color w:val="000000"/>
        <w:sz w:val="18"/>
        <w:szCs w:val="18"/>
      </w:rPr>
      <w:instrText xml:space="preserve"> PAGE   \* MERGEFORMAT </w:instrText>
    </w:r>
    <w:r w:rsidRPr="00D82386">
      <w:rPr>
        <w:rFonts w:cs="Artifakt ElementOfc"/>
        <w:color w:val="000000"/>
        <w:sz w:val="18"/>
        <w:szCs w:val="18"/>
      </w:rPr>
      <w:fldChar w:fldCharType="separate"/>
    </w:r>
    <w:r w:rsidRPr="00D82386">
      <w:rPr>
        <w:rFonts w:cs="Artifakt ElementOfc"/>
        <w:color w:val="000000"/>
        <w:sz w:val="18"/>
        <w:szCs w:val="18"/>
      </w:rPr>
      <w:t>2</w:t>
    </w:r>
    <w:r w:rsidRPr="00D82386">
      <w:rPr>
        <w:rFonts w:cs="Artifakt ElementOfc"/>
        <w:color w:val="000000"/>
        <w:sz w:val="18"/>
        <w:szCs w:val="18"/>
      </w:rPr>
      <w:fldChar w:fldCharType="end"/>
    </w:r>
  </w:p>
  <w:p w14:paraId="2E1E2023" w14:textId="77777777" w:rsidR="001377C2" w:rsidRPr="00D82386" w:rsidRDefault="001377C2" w:rsidP="00A0025A">
    <w:pPr>
      <w:pStyle w:val="Footer"/>
      <w:rPr>
        <w:rFonts w:ascii="Artifakt LegendOfc" w:hAnsi="Artifakt LegendOfc" w:cs="Artifakt LegendOfc"/>
        <w:color w:val="000000"/>
        <w:spacing w:val="60"/>
        <w:sz w:val="18"/>
        <w:szCs w:val="1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6E1EA" w14:textId="27EAC427" w:rsidR="00833118" w:rsidRPr="00C66FCC" w:rsidRDefault="00855253" w:rsidP="00613641">
    <w:pPr>
      <w:pStyle w:val="Footer"/>
      <w:jc w:val="right"/>
      <w:rPr>
        <w:sz w:val="20"/>
        <w:szCs w:val="20"/>
      </w:rPr>
    </w:pPr>
    <w:r w:rsidRPr="00C66FCC">
      <w:rPr>
        <w:sz w:val="20"/>
        <w:szCs w:val="20"/>
      </w:rPr>
      <w:fldChar w:fldCharType="begin"/>
    </w:r>
    <w:r w:rsidRPr="00C66FCC">
      <w:rPr>
        <w:sz w:val="20"/>
        <w:szCs w:val="20"/>
      </w:rPr>
      <w:instrText xml:space="preserve"> STYLEREF "Heading 1" \* MERGEFORMAT </w:instrText>
    </w:r>
    <w:r w:rsidRPr="00C66FCC">
      <w:rPr>
        <w:sz w:val="20"/>
        <w:szCs w:val="20"/>
      </w:rPr>
      <w:fldChar w:fldCharType="separate"/>
    </w:r>
    <w:r w:rsidR="007B4E34" w:rsidRPr="007B4E34">
      <w:rPr>
        <w:b/>
        <w:bCs/>
        <w:noProof/>
        <w:sz w:val="20"/>
        <w:szCs w:val="20"/>
      </w:rPr>
      <w:t>Assembly</w:t>
    </w:r>
    <w:r w:rsidR="007B4E34">
      <w:rPr>
        <w:noProof/>
        <w:sz w:val="20"/>
        <w:szCs w:val="20"/>
      </w:rPr>
      <w:t xml:space="preserve"> Modeling</w:t>
    </w:r>
    <w:r w:rsidRPr="00C66FCC">
      <w:rPr>
        <w:sz w:val="20"/>
        <w:szCs w:val="20"/>
      </w:rPr>
      <w:fldChar w:fldCharType="end"/>
    </w:r>
    <w:r w:rsidRPr="00C66FCC">
      <w:rPr>
        <w:sz w:val="20"/>
        <w:szCs w:val="20"/>
      </w:rPr>
      <w:t xml:space="preserve">     </w:t>
    </w:r>
    <w:r w:rsidR="00833118" w:rsidRPr="00C66FCC">
      <w:rPr>
        <w:sz w:val="20"/>
        <w:szCs w:val="20"/>
      </w:rPr>
      <w:t xml:space="preserve">Page  </w:t>
    </w:r>
    <w:r w:rsidR="00833118" w:rsidRPr="00C66FCC">
      <w:rPr>
        <w:sz w:val="20"/>
        <w:szCs w:val="20"/>
      </w:rPr>
      <w:fldChar w:fldCharType="begin"/>
    </w:r>
    <w:r w:rsidR="00833118" w:rsidRPr="00C66FCC">
      <w:rPr>
        <w:sz w:val="20"/>
        <w:szCs w:val="20"/>
      </w:rPr>
      <w:instrText xml:space="preserve"> PAGE   \* MERGEFORMAT </w:instrText>
    </w:r>
    <w:r w:rsidR="00833118" w:rsidRPr="00C66FCC">
      <w:rPr>
        <w:sz w:val="20"/>
        <w:szCs w:val="20"/>
      </w:rPr>
      <w:fldChar w:fldCharType="separate"/>
    </w:r>
    <w:r w:rsidR="00833118" w:rsidRPr="00C66FCC">
      <w:rPr>
        <w:sz w:val="20"/>
        <w:szCs w:val="20"/>
      </w:rPr>
      <w:t>1</w:t>
    </w:r>
    <w:r w:rsidR="00833118" w:rsidRPr="00C66FCC">
      <w:rPr>
        <w:sz w:val="20"/>
        <w:szCs w:val="20"/>
      </w:rPr>
      <w:fldChar w:fldCharType="end"/>
    </w:r>
  </w:p>
  <w:p w14:paraId="7BC5A1C6" w14:textId="77777777" w:rsidR="00833118" w:rsidRDefault="00833118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CEADC" w14:textId="77777777" w:rsidR="00E63D43" w:rsidRDefault="00E63D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00EF5" w14:textId="77777777" w:rsidR="00457FCD" w:rsidRDefault="00457FCD" w:rsidP="00CD5FD8">
      <w:r>
        <w:separator/>
      </w:r>
    </w:p>
  </w:footnote>
  <w:footnote w:type="continuationSeparator" w:id="0">
    <w:p w14:paraId="550D250D" w14:textId="77777777" w:rsidR="00457FCD" w:rsidRDefault="00457FCD" w:rsidP="00CD5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557B2" w14:textId="77777777" w:rsidR="00505D13" w:rsidRDefault="00505D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C20EB" w14:textId="77777777" w:rsidR="001664DF" w:rsidRDefault="001664DF" w:rsidP="001664D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E37558" wp14:editId="7219766D">
              <wp:simplePos x="0" y="0"/>
              <wp:positionH relativeFrom="column">
                <wp:posOffset>0</wp:posOffset>
              </wp:positionH>
              <wp:positionV relativeFrom="paragraph">
                <wp:posOffset>419100</wp:posOffset>
              </wp:positionV>
              <wp:extent cx="6667500" cy="0"/>
              <wp:effectExtent l="0" t="1270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57D683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3pt" to="52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" strokecolor="#a5a5a5 [2092]" strokeweight="2pt">
              <v:stroke joinstyle="miter"/>
            </v:line>
          </w:pict>
        </mc:Fallback>
      </mc:AlternateContent>
    </w:r>
    <w:r w:rsidRPr="00364645">
      <w:rPr>
        <w:noProof/>
      </w:rPr>
      <w:drawing>
        <wp:inline distT="0" distB="0" distL="0" distR="0" wp14:anchorId="55E11C0C" wp14:editId="37FDDA4B">
          <wp:extent cx="1828800" cy="311785"/>
          <wp:effectExtent l="0" t="0" r="0" b="0"/>
          <wp:docPr id="2" name="Picture 2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47C956" w14:textId="77777777" w:rsidR="001377C2" w:rsidRDefault="001377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8B228" w14:textId="77777777" w:rsidR="001664DF" w:rsidRDefault="001664DF" w:rsidP="001664D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AC323C" wp14:editId="090FEA1D">
              <wp:simplePos x="0" y="0"/>
              <wp:positionH relativeFrom="column">
                <wp:posOffset>0</wp:posOffset>
              </wp:positionH>
              <wp:positionV relativeFrom="paragraph">
                <wp:posOffset>419100</wp:posOffset>
              </wp:positionV>
              <wp:extent cx="6667500" cy="0"/>
              <wp:effectExtent l="0" t="12700" r="12700" b="12700"/>
              <wp:wrapNone/>
              <wp:docPr id="25" name="Straight Connector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672CCC" id="Straight Connector 2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33pt" to="525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" strokecolor="#a5a5a5 [2092]" strokeweight="2pt">
              <v:stroke joinstyle="miter"/>
            </v:line>
          </w:pict>
        </mc:Fallback>
      </mc:AlternateContent>
    </w:r>
    <w:r w:rsidR="001377C2" w:rsidRPr="00364645">
      <w:rPr>
        <w:noProof/>
      </w:rPr>
      <w:drawing>
        <wp:inline distT="0" distB="0" distL="0" distR="0" wp14:anchorId="4295047F" wp14:editId="69DA4B2F">
          <wp:extent cx="1828800" cy="311785"/>
          <wp:effectExtent l="0" t="0" r="0" b="0"/>
          <wp:docPr id="4" name="Picture 2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E78705" w14:textId="77777777" w:rsidR="001377C2" w:rsidRDefault="001377C2" w:rsidP="001664D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05CF8" w14:textId="77777777" w:rsidR="00CD5FD8" w:rsidRDefault="00CD5FD8">
    <w:pPr>
      <w:pStyle w:val="Header"/>
    </w:pPr>
    <w:r w:rsidRPr="00364645">
      <w:rPr>
        <w:noProof/>
      </w:rPr>
      <w:drawing>
        <wp:inline distT="0" distB="0" distL="0" distR="0" wp14:anchorId="76833C1D" wp14:editId="23A60FE9">
          <wp:extent cx="1828800" cy="311785"/>
          <wp:effectExtent l="0" t="0" r="0" b="0"/>
          <wp:docPr id="6" name="Picture 2" descr="Shape&#10;&#10;Description automatically generated with medium confidenc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hape&#10;&#10;Description automatically generated with medium confidenc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311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00A30" w14:textId="77777777" w:rsidR="00E63D43" w:rsidRDefault="00E63D43" w:rsidP="00A722AB">
    <w:pPr>
      <w:pStyle w:val="Header"/>
      <w:tabs>
        <w:tab w:val="clear" w:pos="4680"/>
        <w:tab w:val="clear" w:pos="9360"/>
        <w:tab w:val="left" w:pos="312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6B6C6FC"/>
    <w:lvl w:ilvl="0">
      <w:start w:val="1"/>
      <w:numFmt w:val="bullet"/>
      <w:pStyle w:val="ListBullet3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FFFFFF83"/>
    <w:multiLevelType w:val="singleLevel"/>
    <w:tmpl w:val="5C82826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BD0600"/>
    <w:multiLevelType w:val="hybridMultilevel"/>
    <w:tmpl w:val="DAAA5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FE4402"/>
    <w:multiLevelType w:val="hybridMultilevel"/>
    <w:tmpl w:val="1A9AEF0E"/>
    <w:lvl w:ilvl="0" w:tplc="AC388850">
      <w:start w:val="1"/>
      <w:numFmt w:val="bullet"/>
      <w:pStyle w:val="bullets-New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5C50"/>
    <w:multiLevelType w:val="hybridMultilevel"/>
    <w:tmpl w:val="43B29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D2B8D"/>
    <w:multiLevelType w:val="hybridMultilevel"/>
    <w:tmpl w:val="D938EB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755A8C"/>
    <w:multiLevelType w:val="hybridMultilevel"/>
    <w:tmpl w:val="F3BC3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20052"/>
    <w:multiLevelType w:val="hybridMultilevel"/>
    <w:tmpl w:val="E59C5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860E3D"/>
    <w:multiLevelType w:val="hybridMultilevel"/>
    <w:tmpl w:val="E3F27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2A2333"/>
    <w:multiLevelType w:val="hybridMultilevel"/>
    <w:tmpl w:val="253E28E8"/>
    <w:lvl w:ilvl="0" w:tplc="85046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F167CB"/>
    <w:multiLevelType w:val="hybridMultilevel"/>
    <w:tmpl w:val="48B6D652"/>
    <w:lvl w:ilvl="0" w:tplc="74E88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DE564F"/>
    <w:multiLevelType w:val="hybridMultilevel"/>
    <w:tmpl w:val="9B78A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115AD"/>
    <w:multiLevelType w:val="hybridMultilevel"/>
    <w:tmpl w:val="7DFCC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F6710"/>
    <w:multiLevelType w:val="hybridMultilevel"/>
    <w:tmpl w:val="1FE04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2F31A7"/>
    <w:multiLevelType w:val="hybridMultilevel"/>
    <w:tmpl w:val="B94ABD4C"/>
    <w:lvl w:ilvl="0" w:tplc="850462E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F24F8B"/>
    <w:multiLevelType w:val="hybridMultilevel"/>
    <w:tmpl w:val="AF607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7E267D"/>
    <w:multiLevelType w:val="hybridMultilevel"/>
    <w:tmpl w:val="7ECCF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802665">
    <w:abstractNumId w:val="1"/>
  </w:num>
  <w:num w:numId="2" w16cid:durableId="521018371">
    <w:abstractNumId w:val="0"/>
  </w:num>
  <w:num w:numId="3" w16cid:durableId="378869364">
    <w:abstractNumId w:val="5"/>
  </w:num>
  <w:num w:numId="4" w16cid:durableId="815994810">
    <w:abstractNumId w:val="14"/>
  </w:num>
  <w:num w:numId="5" w16cid:durableId="699353818">
    <w:abstractNumId w:val="9"/>
  </w:num>
  <w:num w:numId="6" w16cid:durableId="1203832045">
    <w:abstractNumId w:val="2"/>
  </w:num>
  <w:num w:numId="7" w16cid:durableId="738359619">
    <w:abstractNumId w:val="11"/>
  </w:num>
  <w:num w:numId="8" w16cid:durableId="1673144776">
    <w:abstractNumId w:val="8"/>
  </w:num>
  <w:num w:numId="9" w16cid:durableId="199635654">
    <w:abstractNumId w:val="6"/>
  </w:num>
  <w:num w:numId="10" w16cid:durableId="186022319">
    <w:abstractNumId w:val="4"/>
  </w:num>
  <w:num w:numId="11" w16cid:durableId="1896357745">
    <w:abstractNumId w:val="3"/>
  </w:num>
  <w:num w:numId="12" w16cid:durableId="1657687274">
    <w:abstractNumId w:val="13"/>
  </w:num>
  <w:num w:numId="13" w16cid:durableId="1799105437">
    <w:abstractNumId w:val="10"/>
  </w:num>
  <w:num w:numId="14" w16cid:durableId="1812552540">
    <w:abstractNumId w:val="7"/>
  </w:num>
  <w:num w:numId="15" w16cid:durableId="1233585873">
    <w:abstractNumId w:val="16"/>
  </w:num>
  <w:num w:numId="16" w16cid:durableId="582683639">
    <w:abstractNumId w:val="12"/>
  </w:num>
  <w:num w:numId="17" w16cid:durableId="208163635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F12"/>
    <w:rsid w:val="00004C94"/>
    <w:rsid w:val="00006579"/>
    <w:rsid w:val="0000661B"/>
    <w:rsid w:val="00006C63"/>
    <w:rsid w:val="00034285"/>
    <w:rsid w:val="00034CD6"/>
    <w:rsid w:val="000439B6"/>
    <w:rsid w:val="00053A10"/>
    <w:rsid w:val="00063980"/>
    <w:rsid w:val="00067C60"/>
    <w:rsid w:val="000802F1"/>
    <w:rsid w:val="000818F1"/>
    <w:rsid w:val="000B3021"/>
    <w:rsid w:val="000D6D29"/>
    <w:rsid w:val="000E3C0C"/>
    <w:rsid w:val="000E79BA"/>
    <w:rsid w:val="000F2CCF"/>
    <w:rsid w:val="0010752C"/>
    <w:rsid w:val="00131B05"/>
    <w:rsid w:val="00135765"/>
    <w:rsid w:val="001377C2"/>
    <w:rsid w:val="0014673C"/>
    <w:rsid w:val="001501CE"/>
    <w:rsid w:val="00150C14"/>
    <w:rsid w:val="0016463F"/>
    <w:rsid w:val="001664DF"/>
    <w:rsid w:val="001765ED"/>
    <w:rsid w:val="00183C1F"/>
    <w:rsid w:val="0018637B"/>
    <w:rsid w:val="00186CC9"/>
    <w:rsid w:val="00192132"/>
    <w:rsid w:val="00193174"/>
    <w:rsid w:val="00197F0F"/>
    <w:rsid w:val="001A7F78"/>
    <w:rsid w:val="001B4D50"/>
    <w:rsid w:val="001C3531"/>
    <w:rsid w:val="001C4513"/>
    <w:rsid w:val="001C7E6C"/>
    <w:rsid w:val="001D7664"/>
    <w:rsid w:val="001F1732"/>
    <w:rsid w:val="001F6612"/>
    <w:rsid w:val="00211C13"/>
    <w:rsid w:val="0023570A"/>
    <w:rsid w:val="00236C57"/>
    <w:rsid w:val="00261FC2"/>
    <w:rsid w:val="0028288A"/>
    <w:rsid w:val="002837CA"/>
    <w:rsid w:val="00294352"/>
    <w:rsid w:val="002A4D13"/>
    <w:rsid w:val="002B3DA6"/>
    <w:rsid w:val="002C1A1F"/>
    <w:rsid w:val="002C73C4"/>
    <w:rsid w:val="002D1E26"/>
    <w:rsid w:val="002E1D61"/>
    <w:rsid w:val="002E75DD"/>
    <w:rsid w:val="002F1453"/>
    <w:rsid w:val="002F3EB2"/>
    <w:rsid w:val="002F73D4"/>
    <w:rsid w:val="0030095E"/>
    <w:rsid w:val="00302042"/>
    <w:rsid w:val="00303BE0"/>
    <w:rsid w:val="0030723E"/>
    <w:rsid w:val="00316324"/>
    <w:rsid w:val="0031738A"/>
    <w:rsid w:val="00323984"/>
    <w:rsid w:val="003356E4"/>
    <w:rsid w:val="003758A3"/>
    <w:rsid w:val="00390E25"/>
    <w:rsid w:val="00392243"/>
    <w:rsid w:val="00393DC1"/>
    <w:rsid w:val="003A053E"/>
    <w:rsid w:val="003B4E39"/>
    <w:rsid w:val="003F3CD3"/>
    <w:rsid w:val="003F6890"/>
    <w:rsid w:val="00417B96"/>
    <w:rsid w:val="00420698"/>
    <w:rsid w:val="00427BE7"/>
    <w:rsid w:val="004308ED"/>
    <w:rsid w:val="0044252E"/>
    <w:rsid w:val="0044310E"/>
    <w:rsid w:val="00457FCD"/>
    <w:rsid w:val="00461458"/>
    <w:rsid w:val="00466017"/>
    <w:rsid w:val="004744DF"/>
    <w:rsid w:val="00480BB8"/>
    <w:rsid w:val="00484594"/>
    <w:rsid w:val="00492E80"/>
    <w:rsid w:val="00494F1C"/>
    <w:rsid w:val="0049607B"/>
    <w:rsid w:val="0049749D"/>
    <w:rsid w:val="004A602F"/>
    <w:rsid w:val="004A6460"/>
    <w:rsid w:val="004A7F12"/>
    <w:rsid w:val="004B3372"/>
    <w:rsid w:val="004C1AA5"/>
    <w:rsid w:val="004C78E5"/>
    <w:rsid w:val="004C7D9E"/>
    <w:rsid w:val="004E1414"/>
    <w:rsid w:val="004F1CAC"/>
    <w:rsid w:val="004F48A3"/>
    <w:rsid w:val="00505D13"/>
    <w:rsid w:val="00512813"/>
    <w:rsid w:val="00514532"/>
    <w:rsid w:val="00515CE4"/>
    <w:rsid w:val="0051777B"/>
    <w:rsid w:val="005522AC"/>
    <w:rsid w:val="005568DA"/>
    <w:rsid w:val="00575B5A"/>
    <w:rsid w:val="00580F4A"/>
    <w:rsid w:val="00587352"/>
    <w:rsid w:val="00590A15"/>
    <w:rsid w:val="00594FC3"/>
    <w:rsid w:val="005E5B7F"/>
    <w:rsid w:val="005F07C9"/>
    <w:rsid w:val="006128E9"/>
    <w:rsid w:val="006149C6"/>
    <w:rsid w:val="00621CEA"/>
    <w:rsid w:val="00622A37"/>
    <w:rsid w:val="00622D9B"/>
    <w:rsid w:val="006260C9"/>
    <w:rsid w:val="006335F9"/>
    <w:rsid w:val="006641D4"/>
    <w:rsid w:val="00667D19"/>
    <w:rsid w:val="0067572A"/>
    <w:rsid w:val="00676CDC"/>
    <w:rsid w:val="00677E3C"/>
    <w:rsid w:val="00681749"/>
    <w:rsid w:val="00683419"/>
    <w:rsid w:val="006868B3"/>
    <w:rsid w:val="00691311"/>
    <w:rsid w:val="00691BA3"/>
    <w:rsid w:val="006A1D51"/>
    <w:rsid w:val="006A2503"/>
    <w:rsid w:val="006C48A0"/>
    <w:rsid w:val="006C4CE4"/>
    <w:rsid w:val="006D03CC"/>
    <w:rsid w:val="006E5AF3"/>
    <w:rsid w:val="006F392B"/>
    <w:rsid w:val="00700ECC"/>
    <w:rsid w:val="00701EB3"/>
    <w:rsid w:val="00711DA7"/>
    <w:rsid w:val="00712920"/>
    <w:rsid w:val="00713A5D"/>
    <w:rsid w:val="007174D6"/>
    <w:rsid w:val="00725EE3"/>
    <w:rsid w:val="0074070C"/>
    <w:rsid w:val="00746531"/>
    <w:rsid w:val="007608B4"/>
    <w:rsid w:val="00763E21"/>
    <w:rsid w:val="007677D5"/>
    <w:rsid w:val="0077322F"/>
    <w:rsid w:val="00774349"/>
    <w:rsid w:val="0077494D"/>
    <w:rsid w:val="007A2C8D"/>
    <w:rsid w:val="007B0970"/>
    <w:rsid w:val="007B1BD4"/>
    <w:rsid w:val="007B4E34"/>
    <w:rsid w:val="007C187B"/>
    <w:rsid w:val="007C622F"/>
    <w:rsid w:val="007D7AF0"/>
    <w:rsid w:val="00801FF5"/>
    <w:rsid w:val="0081739C"/>
    <w:rsid w:val="00822BEA"/>
    <w:rsid w:val="0083097C"/>
    <w:rsid w:val="00832815"/>
    <w:rsid w:val="00833118"/>
    <w:rsid w:val="008353E0"/>
    <w:rsid w:val="0084428A"/>
    <w:rsid w:val="00855253"/>
    <w:rsid w:val="00861E96"/>
    <w:rsid w:val="008641A3"/>
    <w:rsid w:val="00865729"/>
    <w:rsid w:val="00872824"/>
    <w:rsid w:val="008832E1"/>
    <w:rsid w:val="00886D25"/>
    <w:rsid w:val="00892564"/>
    <w:rsid w:val="008973BD"/>
    <w:rsid w:val="00897BB5"/>
    <w:rsid w:val="008A5091"/>
    <w:rsid w:val="008C0E50"/>
    <w:rsid w:val="008C522E"/>
    <w:rsid w:val="008E4F7B"/>
    <w:rsid w:val="00914F79"/>
    <w:rsid w:val="00917936"/>
    <w:rsid w:val="00926901"/>
    <w:rsid w:val="0092743A"/>
    <w:rsid w:val="009305AA"/>
    <w:rsid w:val="0093266D"/>
    <w:rsid w:val="0093728F"/>
    <w:rsid w:val="00941499"/>
    <w:rsid w:val="00945742"/>
    <w:rsid w:val="0095198D"/>
    <w:rsid w:val="00952595"/>
    <w:rsid w:val="009540C4"/>
    <w:rsid w:val="009850E9"/>
    <w:rsid w:val="00985807"/>
    <w:rsid w:val="009922FB"/>
    <w:rsid w:val="009A12F4"/>
    <w:rsid w:val="009A5827"/>
    <w:rsid w:val="009C1529"/>
    <w:rsid w:val="009D19BA"/>
    <w:rsid w:val="00A04A99"/>
    <w:rsid w:val="00A346B8"/>
    <w:rsid w:val="00A44B6C"/>
    <w:rsid w:val="00A53251"/>
    <w:rsid w:val="00A6028A"/>
    <w:rsid w:val="00A722AB"/>
    <w:rsid w:val="00A746E0"/>
    <w:rsid w:val="00A9030E"/>
    <w:rsid w:val="00A942DE"/>
    <w:rsid w:val="00AA1252"/>
    <w:rsid w:val="00AC3533"/>
    <w:rsid w:val="00AC3BEA"/>
    <w:rsid w:val="00AD18DF"/>
    <w:rsid w:val="00AE61D6"/>
    <w:rsid w:val="00AF2DB4"/>
    <w:rsid w:val="00B005E6"/>
    <w:rsid w:val="00B01950"/>
    <w:rsid w:val="00B0399B"/>
    <w:rsid w:val="00B11514"/>
    <w:rsid w:val="00B133A1"/>
    <w:rsid w:val="00B15CCD"/>
    <w:rsid w:val="00B33E6C"/>
    <w:rsid w:val="00B377AC"/>
    <w:rsid w:val="00B4361A"/>
    <w:rsid w:val="00B44E99"/>
    <w:rsid w:val="00B47C80"/>
    <w:rsid w:val="00B51D76"/>
    <w:rsid w:val="00B5775B"/>
    <w:rsid w:val="00B66D17"/>
    <w:rsid w:val="00B73E9F"/>
    <w:rsid w:val="00B853DE"/>
    <w:rsid w:val="00B97456"/>
    <w:rsid w:val="00BA54B2"/>
    <w:rsid w:val="00BC4546"/>
    <w:rsid w:val="00BD1DCB"/>
    <w:rsid w:val="00BF066E"/>
    <w:rsid w:val="00BF297B"/>
    <w:rsid w:val="00BF35EE"/>
    <w:rsid w:val="00C14EBF"/>
    <w:rsid w:val="00C1672A"/>
    <w:rsid w:val="00C171A4"/>
    <w:rsid w:val="00C21AC2"/>
    <w:rsid w:val="00C266C1"/>
    <w:rsid w:val="00C34A27"/>
    <w:rsid w:val="00C56524"/>
    <w:rsid w:val="00C5718C"/>
    <w:rsid w:val="00C64D40"/>
    <w:rsid w:val="00C66FCC"/>
    <w:rsid w:val="00C80B4A"/>
    <w:rsid w:val="00C82E16"/>
    <w:rsid w:val="00C90FFE"/>
    <w:rsid w:val="00C92F8B"/>
    <w:rsid w:val="00C974AA"/>
    <w:rsid w:val="00CC2851"/>
    <w:rsid w:val="00CD13CF"/>
    <w:rsid w:val="00CD5FD8"/>
    <w:rsid w:val="00CF1AA2"/>
    <w:rsid w:val="00CF387B"/>
    <w:rsid w:val="00D03B94"/>
    <w:rsid w:val="00D129C0"/>
    <w:rsid w:val="00D22D5E"/>
    <w:rsid w:val="00D41281"/>
    <w:rsid w:val="00D47CA0"/>
    <w:rsid w:val="00D5542F"/>
    <w:rsid w:val="00D704C2"/>
    <w:rsid w:val="00D82386"/>
    <w:rsid w:val="00D900C0"/>
    <w:rsid w:val="00DA0D9B"/>
    <w:rsid w:val="00DB5CFD"/>
    <w:rsid w:val="00DB7937"/>
    <w:rsid w:val="00DC46FE"/>
    <w:rsid w:val="00DD0836"/>
    <w:rsid w:val="00DE4930"/>
    <w:rsid w:val="00E00C0B"/>
    <w:rsid w:val="00E0494E"/>
    <w:rsid w:val="00E16D91"/>
    <w:rsid w:val="00E212C4"/>
    <w:rsid w:val="00E25CD2"/>
    <w:rsid w:val="00E35655"/>
    <w:rsid w:val="00E36246"/>
    <w:rsid w:val="00E52B3A"/>
    <w:rsid w:val="00E55D11"/>
    <w:rsid w:val="00E63AB9"/>
    <w:rsid w:val="00E63D43"/>
    <w:rsid w:val="00E641CF"/>
    <w:rsid w:val="00E64204"/>
    <w:rsid w:val="00E86E94"/>
    <w:rsid w:val="00E91244"/>
    <w:rsid w:val="00EB5283"/>
    <w:rsid w:val="00ED0D2A"/>
    <w:rsid w:val="00ED40C3"/>
    <w:rsid w:val="00EE0020"/>
    <w:rsid w:val="00EE04AA"/>
    <w:rsid w:val="00EE618A"/>
    <w:rsid w:val="00EE7CF1"/>
    <w:rsid w:val="00F01019"/>
    <w:rsid w:val="00F012AD"/>
    <w:rsid w:val="00F13892"/>
    <w:rsid w:val="00F21E8B"/>
    <w:rsid w:val="00F27091"/>
    <w:rsid w:val="00F278D2"/>
    <w:rsid w:val="00F27906"/>
    <w:rsid w:val="00F303E1"/>
    <w:rsid w:val="00F319CD"/>
    <w:rsid w:val="00F4506A"/>
    <w:rsid w:val="00F8369B"/>
    <w:rsid w:val="00FB392A"/>
    <w:rsid w:val="00FC4027"/>
    <w:rsid w:val="00FC785F"/>
    <w:rsid w:val="00FD737C"/>
    <w:rsid w:val="00FE0E9B"/>
    <w:rsid w:val="00FE421E"/>
    <w:rsid w:val="00FE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F5D089"/>
  <w15:chartTrackingRefBased/>
  <w15:docId w15:val="{0006D988-AD20-D845-BC7C-5E80F9F1A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22F"/>
    <w:pPr>
      <w:spacing w:after="160" w:line="259" w:lineRule="auto"/>
    </w:pPr>
    <w:rPr>
      <w:rFonts w:ascii="Artifakt Element" w:eastAsia="Calibri" w:hAnsi="Artifakt Element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60C9"/>
    <w:pPr>
      <w:keepNext/>
      <w:keepLines/>
      <w:spacing w:before="240" w:after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FD8"/>
  </w:style>
  <w:style w:type="paragraph" w:styleId="Footer">
    <w:name w:val="footer"/>
    <w:basedOn w:val="Normal"/>
    <w:link w:val="FooterChar"/>
    <w:uiPriority w:val="99"/>
    <w:unhideWhenUsed/>
    <w:rsid w:val="00CD5F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5FD8"/>
  </w:style>
  <w:style w:type="paragraph" w:styleId="ListBullet3">
    <w:name w:val="List Bullet 3"/>
    <w:basedOn w:val="Normal"/>
    <w:autoRedefine/>
    <w:uiPriority w:val="99"/>
    <w:unhideWhenUsed/>
    <w:qFormat/>
    <w:rsid w:val="00CD5FD8"/>
    <w:pPr>
      <w:numPr>
        <w:numId w:val="2"/>
      </w:numPr>
      <w:spacing w:after="200"/>
      <w:ind w:left="720"/>
      <w:contextualSpacing/>
    </w:pPr>
    <w:rPr>
      <w:rFonts w:ascii="Artifakt ElementOfc" w:hAnsi="Artifakt ElementOfc" w:cs="Artifakt ElementOfc"/>
      <w:color w:val="000000"/>
    </w:rPr>
  </w:style>
  <w:style w:type="paragraph" w:styleId="ListBullet2">
    <w:name w:val="List Bullet 2"/>
    <w:basedOn w:val="Normal"/>
    <w:uiPriority w:val="99"/>
    <w:unhideWhenUsed/>
    <w:rsid w:val="00CD5FD8"/>
    <w:pPr>
      <w:numPr>
        <w:numId w:val="1"/>
      </w:numPr>
      <w:contextualSpacing/>
    </w:pPr>
    <w:rPr>
      <w:rFonts w:ascii="Artifakt ElementOfc" w:hAnsi="Artifakt ElementOfc" w:cs="Artifakt ElementOfc"/>
      <w:color w:val="000000"/>
    </w:rPr>
  </w:style>
  <w:style w:type="table" w:styleId="TableGrid">
    <w:name w:val="Table Grid"/>
    <w:basedOn w:val="TableNormal"/>
    <w:uiPriority w:val="39"/>
    <w:rsid w:val="00B00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260C9"/>
    <w:rPr>
      <w:rFonts w:ascii="Artifakt Element" w:eastAsiaTheme="majorEastAsia" w:hAnsi="Artifakt Element" w:cstheme="majorBidi"/>
      <w:b/>
      <w:color w:val="000000" w:themeColor="text1"/>
      <w:sz w:val="32"/>
      <w:szCs w:val="32"/>
    </w:rPr>
  </w:style>
  <w:style w:type="paragraph" w:customStyle="1" w:styleId="captions">
    <w:name w:val="captions"/>
    <w:basedOn w:val="Normal"/>
    <w:qFormat/>
    <w:rsid w:val="00FB392A"/>
    <w:pPr>
      <w:spacing w:after="200"/>
    </w:pPr>
    <w:rPr>
      <w:i/>
      <w:iCs/>
      <w:noProof/>
      <w:color w:val="000000" w:themeColor="text1"/>
      <w:sz w:val="18"/>
      <w:szCs w:val="18"/>
    </w:rPr>
  </w:style>
  <w:style w:type="paragraph" w:styleId="ListParagraph">
    <w:name w:val="List Paragraph"/>
    <w:basedOn w:val="Normal"/>
    <w:uiPriority w:val="34"/>
    <w:qFormat/>
    <w:rsid w:val="001377C2"/>
    <w:pPr>
      <w:spacing w:after="200" w:line="276" w:lineRule="auto"/>
      <w:ind w:left="720"/>
      <w:contextualSpacing/>
    </w:pPr>
  </w:style>
  <w:style w:type="paragraph" w:customStyle="1" w:styleId="LessonNumberandTitle">
    <w:name w:val="Lesson Number and Title"/>
    <w:basedOn w:val="Normal"/>
    <w:link w:val="LessonNumberandTitleChar"/>
    <w:qFormat/>
    <w:rsid w:val="001377C2"/>
    <w:pPr>
      <w:jc w:val="center"/>
    </w:pPr>
    <w:rPr>
      <w:rFonts w:ascii="Arial" w:hAnsi="Arial" w:cs="Arial"/>
      <w:b/>
      <w:color w:val="0696D7"/>
      <w:sz w:val="36"/>
      <w:szCs w:val="36"/>
    </w:rPr>
  </w:style>
  <w:style w:type="character" w:customStyle="1" w:styleId="LessonNumberandTitleChar">
    <w:name w:val="Lesson Number and Title Char"/>
    <w:link w:val="LessonNumberandTitle"/>
    <w:rsid w:val="001377C2"/>
    <w:rPr>
      <w:rFonts w:ascii="Arial" w:eastAsia="Calibri" w:hAnsi="Arial" w:cs="Arial"/>
      <w:b/>
      <w:color w:val="0696D7"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1377C2"/>
    <w:rPr>
      <w:color w:val="0563C1" w:themeColor="hyperlink"/>
      <w:u w:val="single"/>
    </w:rPr>
  </w:style>
  <w:style w:type="paragraph" w:customStyle="1" w:styleId="bullets-New">
    <w:name w:val="bullets-New"/>
    <w:basedOn w:val="ListParagraph"/>
    <w:qFormat/>
    <w:rsid w:val="00492E80"/>
    <w:pPr>
      <w:numPr>
        <w:numId w:val="11"/>
      </w:numPr>
    </w:pPr>
    <w:rPr>
      <w:rFonts w:cs="Artifakt ElementOfc"/>
      <w:color w:val="000000"/>
      <w:shd w:val="clear" w:color="auto" w:fill="FFFFFF"/>
    </w:rPr>
  </w:style>
  <w:style w:type="paragraph" w:customStyle="1" w:styleId="Tasks">
    <w:name w:val="Tasks"/>
    <w:basedOn w:val="Normal"/>
    <w:qFormat/>
    <w:rsid w:val="00492E80"/>
    <w:pPr>
      <w:spacing w:line="240" w:lineRule="auto"/>
    </w:pPr>
    <w:rPr>
      <w:bCs/>
      <w:szCs w:val="20"/>
      <w:shd w:val="clear" w:color="auto" w:fill="FFFFFF"/>
    </w:rPr>
  </w:style>
  <w:style w:type="paragraph" w:customStyle="1" w:styleId="subhead">
    <w:name w:val="subhead"/>
    <w:basedOn w:val="LessonNumberandTitle"/>
    <w:qFormat/>
    <w:rsid w:val="00B51D76"/>
    <w:pPr>
      <w:jc w:val="left"/>
    </w:pPr>
    <w:rPr>
      <w:rFonts w:ascii="Artifakt Element" w:hAnsi="Artifakt Element" w:cs="Artifakt ElementOfc"/>
      <w:bCs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15CE4"/>
    <w:rPr>
      <w:color w:val="954F72" w:themeColor="followedHyperlink"/>
      <w:u w:val="single"/>
    </w:rPr>
  </w:style>
  <w:style w:type="paragraph" w:customStyle="1" w:styleId="copy">
    <w:name w:val="copy"/>
    <w:basedOn w:val="Normal"/>
    <w:qFormat/>
    <w:rsid w:val="001B4D50"/>
    <w:pPr>
      <w:tabs>
        <w:tab w:val="left" w:pos="2089"/>
      </w:tabs>
    </w:pPr>
    <w:rPr>
      <w:rFonts w:cs="Artifakt ElementOfc"/>
      <w:color w:val="000000"/>
    </w:rPr>
  </w:style>
  <w:style w:type="paragraph" w:customStyle="1" w:styleId="Bullets-new0">
    <w:name w:val="Bullets-new"/>
    <w:basedOn w:val="ListParagraph"/>
    <w:qFormat/>
    <w:rsid w:val="001B4D50"/>
    <w:pPr>
      <w:ind w:hanging="360"/>
    </w:pPr>
    <w:rPr>
      <w:rFonts w:cs="Artifakt ElementOfc"/>
      <w:color w:val="00000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050065-5660-4611-a639-a0721ffd8a8c">
      <Terms xmlns="http://schemas.microsoft.com/office/infopath/2007/PartnerControls"/>
    </lcf76f155ced4ddcb4097134ff3c332f>
    <TaxCatchAll xmlns="10a7b085-cd6c-49bc-a353-f9de308ea30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FB82BBE10D4246B6F9E34DCB3DD665" ma:contentTypeVersion="13" ma:contentTypeDescription="Create a new document." ma:contentTypeScope="" ma:versionID="aac58515ab8ac79828d940bfd38f0def">
  <xsd:schema xmlns:xsd="http://www.w3.org/2001/XMLSchema" xmlns:xs="http://www.w3.org/2001/XMLSchema" xmlns:p="http://schemas.microsoft.com/office/2006/metadata/properties" xmlns:ns2="d5050065-5660-4611-a639-a0721ffd8a8c" xmlns:ns3="10a7b085-cd6c-49bc-a353-f9de308ea303" targetNamespace="http://schemas.microsoft.com/office/2006/metadata/properties" ma:root="true" ma:fieldsID="c74f204c9919daf45c8b337313e99151" ns2:_="" ns3:_="">
    <xsd:import namespace="d5050065-5660-4611-a639-a0721ffd8a8c"/>
    <xsd:import namespace="10a7b085-cd6c-49bc-a353-f9de308ea3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50065-5660-4611-a639-a0721ffd8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a37fd13-9c92-403b-9679-d9988d4e14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7b085-cd6c-49bc-a353-f9de308ea30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f43f57-58d2-4c4a-bfa2-d35c5d7bb426}" ma:internalName="TaxCatchAll" ma:showField="CatchAllData" ma:web="10a7b085-cd6c-49bc-a353-f9de308ea3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557FFC-9F4C-4572-B14B-A515269A9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2BC0E0-0AEF-47A3-8A23-05D5C87143AB}">
  <ds:schemaRefs>
    <ds:schemaRef ds:uri="http://schemas.microsoft.com/office/2006/metadata/properties"/>
    <ds:schemaRef ds:uri="http://schemas.microsoft.com/office/infopath/2007/PartnerControls"/>
    <ds:schemaRef ds:uri="d5050065-5660-4611-a639-a0721ffd8a8c"/>
    <ds:schemaRef ds:uri="10a7b085-cd6c-49bc-a353-f9de308ea303"/>
  </ds:schemaRefs>
</ds:datastoreItem>
</file>

<file path=customXml/itemProps3.xml><?xml version="1.0" encoding="utf-8"?>
<ds:datastoreItem xmlns:ds="http://schemas.openxmlformats.org/officeDocument/2006/customXml" ds:itemID="{30FB2361-FA4C-4248-8EBA-3CF231FF4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050065-5660-4611-a639-a0721ffd8a8c"/>
    <ds:schemaRef ds:uri="10a7b085-cd6c-49bc-a353-f9de308ea3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712</Words>
  <Characters>3176</Characters>
  <Application>Microsoft Office Word</Application>
  <DocSecurity>0</DocSecurity>
  <Lines>167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Acosta Mohammadi</dc:creator>
  <cp:keywords/>
  <dc:description/>
  <cp:lastModifiedBy>Jessica Bendy</cp:lastModifiedBy>
  <cp:revision>3</cp:revision>
  <cp:lastPrinted>2026-01-13T22:38:00Z</cp:lastPrinted>
  <dcterms:created xsi:type="dcterms:W3CDTF">2026-01-13T22:38:00Z</dcterms:created>
  <dcterms:modified xsi:type="dcterms:W3CDTF">2026-01-13T22:38:00Z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0x01010090FB82BBE10D4246B6F9E34DCB3DD665</vt:lpwstr>
  </property>
  <property fmtid="{D5CDD505-2E9C-101B-9397-08002B2CF9AE}" pid="3" name="MediaServiceImageTags">
    <vt:lpwstr/>
  </property>
</Properties>
</file>